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506073EC" w:rsidR="009A415E" w:rsidRPr="00374BF6" w:rsidRDefault="009A415E" w:rsidP="009A415E">
      <w:pPr>
        <w:spacing w:line="0" w:lineRule="atLeast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Znak sprawy:</w:t>
      </w:r>
      <w:r w:rsidR="006015E0"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I-ZP.271.</w:t>
      </w:r>
      <w:r w:rsidR="00CF5ABE"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1</w:t>
      </w:r>
      <w:r w:rsidR="007527C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4</w:t>
      </w:r>
      <w:r w:rsidR="006015E0"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.202</w:t>
      </w:r>
      <w:r w:rsidR="00CF5ABE"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3</w:t>
      </w:r>
      <w:r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                         Zał</w:t>
      </w:r>
      <w:r w:rsidR="00CF5ABE"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.</w:t>
      </w:r>
      <w:r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nr 1 do SWZ</w:t>
      </w:r>
      <w:r w:rsidR="00F367CE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367CE" w:rsidRPr="00F367CE">
        <w:rPr>
          <w:rFonts w:asciiTheme="minorHAnsi" w:eastAsia="Trebuchet MS" w:hAnsiTheme="minorHAnsi" w:cstheme="minorHAnsi"/>
          <w:b/>
          <w:color w:val="FF0000"/>
          <w:sz w:val="24"/>
          <w:szCs w:val="24"/>
        </w:rPr>
        <w:t>po zmianach z dnia 9.11.23 r.</w:t>
      </w:r>
    </w:p>
    <w:p w14:paraId="285D62DF" w14:textId="77777777" w:rsidR="009A415E" w:rsidRPr="00374BF6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1A6CE38" w14:textId="77777777" w:rsidR="009A415E" w:rsidRPr="00374BF6" w:rsidRDefault="009A415E" w:rsidP="009A415E">
      <w:pPr>
        <w:spacing w:line="29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741FF95" w14:textId="77777777" w:rsidR="009A415E" w:rsidRPr="00374BF6" w:rsidRDefault="009A415E" w:rsidP="009A415E">
      <w:pPr>
        <w:spacing w:line="0" w:lineRule="atLeast"/>
        <w:ind w:left="6484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374BF6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0AB5FFB" w14:textId="00F567BE" w:rsidR="00610950" w:rsidRPr="00374BF6" w:rsidRDefault="00176E9C" w:rsidP="00176E9C">
      <w:pPr>
        <w:autoSpaceDE w:val="0"/>
        <w:autoSpaceDN w:val="0"/>
        <w:adjustRightInd w:val="0"/>
        <w:spacing w:line="360" w:lineRule="auto"/>
        <w:ind w:left="6231" w:firstLine="141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 xml:space="preserve"> Gmina Radzyń Podlaski</w:t>
      </w:r>
    </w:p>
    <w:p w14:paraId="388670E3" w14:textId="13EC04AA" w:rsidR="009A415E" w:rsidRPr="00374BF6" w:rsidRDefault="00610950" w:rsidP="00176E9C">
      <w:pPr>
        <w:autoSpaceDE w:val="0"/>
        <w:autoSpaceDN w:val="0"/>
        <w:adjustRightInd w:val="0"/>
        <w:spacing w:line="360" w:lineRule="auto"/>
        <w:ind w:left="6090" w:firstLine="282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>Ul.</w:t>
      </w:r>
      <w:r w:rsidR="00176E9C" w:rsidRPr="00374BF6">
        <w:rPr>
          <w:rFonts w:asciiTheme="minorHAnsi" w:hAnsiTheme="minorHAnsi" w:cstheme="minorHAnsi"/>
          <w:sz w:val="24"/>
          <w:szCs w:val="24"/>
        </w:rPr>
        <w:t xml:space="preserve"> Warszawska 32</w:t>
      </w:r>
      <w:r w:rsidR="00176E9C" w:rsidRPr="00374BF6">
        <w:rPr>
          <w:rFonts w:asciiTheme="minorHAnsi" w:hAnsiTheme="minorHAnsi" w:cstheme="minorHAnsi"/>
          <w:sz w:val="24"/>
          <w:szCs w:val="24"/>
        </w:rPr>
        <w:tab/>
      </w:r>
      <w:r w:rsidR="00176E9C" w:rsidRPr="00374BF6">
        <w:rPr>
          <w:rFonts w:asciiTheme="minorHAnsi" w:hAnsiTheme="minorHAnsi" w:cstheme="minorHAnsi"/>
          <w:sz w:val="24"/>
          <w:szCs w:val="24"/>
        </w:rPr>
        <w:tab/>
        <w:t>21-300 Radzyń Podlaski</w:t>
      </w:r>
    </w:p>
    <w:p w14:paraId="090D23AD" w14:textId="77777777" w:rsidR="009A415E" w:rsidRPr="00374BF6" w:rsidRDefault="009A415E" w:rsidP="00176E9C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81E5B12" w14:textId="77777777" w:rsidR="009A415E" w:rsidRPr="00374BF6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F98965C" w14:textId="77777777" w:rsidR="009A415E" w:rsidRPr="00374BF6" w:rsidRDefault="009A415E" w:rsidP="009A415E">
      <w:pPr>
        <w:spacing w:line="24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BCD1293" w14:textId="7450B3A9" w:rsidR="009A415E" w:rsidRPr="00374BF6" w:rsidRDefault="009A415E" w:rsidP="009A415E">
      <w:pPr>
        <w:spacing w:line="0" w:lineRule="atLeast"/>
        <w:ind w:right="-3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374BF6" w:rsidRDefault="003A0B91" w:rsidP="009A415E">
      <w:pPr>
        <w:spacing w:line="0" w:lineRule="atLeast"/>
        <w:ind w:right="-3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</w:p>
    <w:p w14:paraId="45DDED46" w14:textId="2E5CED2E" w:rsidR="007527C6" w:rsidRPr="007527C6" w:rsidRDefault="004273C0" w:rsidP="007527C6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527C6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6015E0" w:rsidRPr="007527C6">
        <w:rPr>
          <w:rFonts w:asciiTheme="minorHAnsi" w:hAnsiTheme="minorHAnsi" w:cstheme="minorHAnsi"/>
          <w:b/>
          <w:bCs/>
          <w:sz w:val="24"/>
          <w:szCs w:val="24"/>
        </w:rPr>
        <w:t>n</w:t>
      </w:r>
      <w:bookmarkStart w:id="0" w:name="_Hlk54548340"/>
      <w:r w:rsidRPr="007527C6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  <w:r w:rsidR="00176E9C" w:rsidRPr="007527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27C6" w:rsidRPr="007527C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49649297"/>
      <w:r w:rsidR="007527C6" w:rsidRPr="007527C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„Zakup i dostawa ciągnika rolniczego z osprzętem do remontu dróg gminnych </w:t>
      </w:r>
    </w:p>
    <w:p w14:paraId="6DE46268" w14:textId="77777777" w:rsidR="007527C6" w:rsidRPr="007527C6" w:rsidRDefault="007527C6" w:rsidP="007527C6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527C6">
        <w:rPr>
          <w:rFonts w:asciiTheme="minorHAnsi" w:hAnsiTheme="minorHAnsi" w:cstheme="minorHAnsi"/>
          <w:b/>
          <w:i/>
          <w:iCs/>
          <w:sz w:val="24"/>
          <w:szCs w:val="24"/>
        </w:rPr>
        <w:t>na terenie Gminy Radzyń Podlaski”</w:t>
      </w:r>
    </w:p>
    <w:bookmarkEnd w:id="1"/>
    <w:p w14:paraId="6DA010A9" w14:textId="77777777" w:rsidR="007527C6" w:rsidRPr="007527C6" w:rsidRDefault="007527C6" w:rsidP="007527C6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70249F" w14:textId="30AC1E5A" w:rsidR="00F970F5" w:rsidRPr="00374BF6" w:rsidRDefault="00F970F5" w:rsidP="007527C6">
      <w:pPr>
        <w:pStyle w:val="Tekstpodstawowy"/>
        <w:jc w:val="center"/>
        <w:rPr>
          <w:rFonts w:asciiTheme="minorHAnsi" w:hAnsiTheme="minorHAnsi" w:cstheme="minorHAnsi"/>
          <w:sz w:val="32"/>
          <w:szCs w:val="24"/>
        </w:rPr>
      </w:pPr>
    </w:p>
    <w:p w14:paraId="744501CA" w14:textId="77777777" w:rsidR="00511549" w:rsidRPr="00374BF6" w:rsidRDefault="00511549" w:rsidP="00F429D0">
      <w:pPr>
        <w:spacing w:line="0" w:lineRule="atLeast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</w:p>
    <w:p w14:paraId="4AF6D22B" w14:textId="29210EE4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374BF6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EEFBA5F" w14:textId="549FE806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1DCD99AB" w14:textId="77777777" w:rsidR="009A415E" w:rsidRPr="00374BF6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38CEFB6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374BF6" w:rsidRDefault="009A415E" w:rsidP="009A415E">
      <w:pPr>
        <w:spacing w:line="118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A786DB2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374BF6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38A240E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374BF6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79D2363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374BF6" w:rsidRDefault="009A415E" w:rsidP="009A415E">
      <w:pPr>
        <w:spacing w:line="124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2C076D7" w14:textId="77777777" w:rsidR="009A415E" w:rsidRPr="00374BF6" w:rsidRDefault="009A415E" w:rsidP="009A415E">
      <w:pPr>
        <w:spacing w:line="237" w:lineRule="auto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374BF6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19F3323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5388D62F" w14:textId="438DB067" w:rsidR="00CF5ABE" w:rsidRPr="00374BF6" w:rsidRDefault="00CF5AB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</w:p>
    <w:p w14:paraId="47D5B4B8" w14:textId="1B317601" w:rsidR="00CF5ABE" w:rsidRPr="00374BF6" w:rsidRDefault="00CF5AB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Województwo:……………………………….</w:t>
      </w:r>
    </w:p>
    <w:p w14:paraId="237985DB" w14:textId="77777777" w:rsidR="009A415E" w:rsidRPr="00374BF6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810E89F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374BF6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AFED3D3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374BF6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5A14E8F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374BF6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E26656E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374BF6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F5895F2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Adres skrzynki </w:t>
      </w:r>
      <w:proofErr w:type="spellStart"/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ePUAP</w:t>
      </w:r>
      <w:proofErr w:type="spellEnd"/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374BF6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4CBD90E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374BF6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C773E32" w14:textId="77777777" w:rsidR="009A415E" w:rsidRPr="00374BF6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(</w:t>
      </w:r>
      <w:r w:rsidRPr="00374BF6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na które</w:t>
      </w: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374BF6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Zamawiający</w:t>
      </w: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374BF6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ma</w:t>
      </w: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374BF6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przesyłać</w:t>
      </w: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374BF6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374BF6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0BA7B10" w14:textId="77777777" w:rsidR="009A415E" w:rsidRPr="00374BF6" w:rsidRDefault="009A415E" w:rsidP="009A415E">
      <w:pPr>
        <w:spacing w:line="200" w:lineRule="exact"/>
        <w:rPr>
          <w:rFonts w:asciiTheme="minorHAnsi" w:eastAsia="Times New Roman" w:hAnsiTheme="minorHAnsi" w:cstheme="minorHAnsi"/>
        </w:rPr>
      </w:pPr>
    </w:p>
    <w:p w14:paraId="1F8B3ECD" w14:textId="77777777" w:rsidR="00511549" w:rsidRPr="00374BF6" w:rsidRDefault="00511549" w:rsidP="00511549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b/>
          <w:sz w:val="24"/>
        </w:rPr>
      </w:pPr>
      <w:r w:rsidRPr="00374BF6">
        <w:rPr>
          <w:rFonts w:asciiTheme="minorHAnsi" w:eastAsia="Times New Roman" w:hAnsiTheme="minorHAnsi" w:cstheme="minorHAnsi"/>
          <w:b/>
          <w:sz w:val="24"/>
        </w:rPr>
        <w:t>Sprawy formalne :</w:t>
      </w:r>
    </w:p>
    <w:p w14:paraId="3BF4F4DF" w14:textId="77777777" w:rsidR="00511549" w:rsidRPr="00374BF6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</w:rPr>
      </w:pPr>
      <w:r w:rsidRPr="00374BF6">
        <w:rPr>
          <w:rFonts w:asciiTheme="minorHAnsi" w:eastAsia="Times New Roman" w:hAnsiTheme="minorHAnsi" w:cstheme="minorHAnsi"/>
          <w:sz w:val="24"/>
        </w:rPr>
        <w:t xml:space="preserve">Oświadczam, że : </w:t>
      </w:r>
    </w:p>
    <w:p w14:paraId="3F62E3E8" w14:textId="78770BAE" w:rsidR="00511549" w:rsidRPr="00374BF6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4BF6">
        <w:rPr>
          <w:rFonts w:asciiTheme="minorHAnsi" w:eastAsia="Times New Roman" w:hAnsiTheme="minorHAnsi" w:cstheme="minorHAnsi"/>
          <w:sz w:val="24"/>
          <w:szCs w:val="24"/>
        </w:rPr>
        <w:lastRenderedPageBreak/>
        <w:t>zapoznałem się ze Specyfikacją Warunków Zamówienia i przyjmuję jej postanowienia w całości i bez zastrzeżeń;</w:t>
      </w:r>
    </w:p>
    <w:p w14:paraId="4FCE0D67" w14:textId="77777777" w:rsidR="00511549" w:rsidRPr="00374BF6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4BF6">
        <w:rPr>
          <w:rFonts w:asciiTheme="minorHAnsi" w:eastAsia="Times New Roman" w:hAnsiTheme="minorHAnsi" w:cstheme="minorHAnsi"/>
          <w:sz w:val="24"/>
          <w:szCs w:val="24"/>
        </w:rPr>
        <w:t>otrzymałem wszelkie niezbędne informacje do sporządzenia oferty;</w:t>
      </w:r>
    </w:p>
    <w:p w14:paraId="2EE50541" w14:textId="77777777" w:rsidR="00511549" w:rsidRPr="00374BF6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4BF6">
        <w:rPr>
          <w:rFonts w:asciiTheme="minorHAnsi" w:eastAsia="Times New Roman" w:hAnsiTheme="minorHAnsi" w:cstheme="minorHAnsi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374BF6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4BF6">
        <w:rPr>
          <w:rFonts w:asciiTheme="minorHAnsi" w:eastAsia="Times New Roman" w:hAnsiTheme="minorHAnsi" w:cstheme="minorHAnsi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374BF6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4BF6">
        <w:rPr>
          <w:rFonts w:asciiTheme="minorHAnsi" w:eastAsia="Times New Roman" w:hAnsiTheme="minorHAnsi" w:cstheme="minorHAnsi"/>
          <w:sz w:val="24"/>
          <w:szCs w:val="24"/>
        </w:rPr>
        <w:t>akceptujemy warunki płatności określone w projekcie umowy</w:t>
      </w:r>
    </w:p>
    <w:p w14:paraId="22BC5F01" w14:textId="73FEEF82" w:rsidR="00511549" w:rsidRPr="00374BF6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  <w:r w:rsidRPr="00374BF6">
        <w:rPr>
          <w:rFonts w:asciiTheme="minorHAnsi" w:eastAsia="Times New Roman" w:hAnsiTheme="minorHAnsi" w:cstheme="minorHAnsi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</w:t>
      </w:r>
      <w:r w:rsidRPr="00374BF6">
        <w:rPr>
          <w:rFonts w:asciiTheme="minorHAnsi" w:eastAsia="Times New Roman" w:hAnsiTheme="minorHAnsi" w:cstheme="minorHAnsi"/>
          <w:sz w:val="22"/>
        </w:rPr>
        <w:t>.</w:t>
      </w:r>
    </w:p>
    <w:p w14:paraId="2F955B57" w14:textId="227F9EA3" w:rsidR="00511549" w:rsidRPr="00374BF6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4BF6">
        <w:rPr>
          <w:rFonts w:asciiTheme="minorHAnsi" w:eastAsia="Times New Roman" w:hAnsiTheme="minorHAnsi" w:cstheme="minorHAnsi"/>
          <w:sz w:val="24"/>
          <w:szCs w:val="24"/>
        </w:rPr>
        <w:t xml:space="preserve">Wadium o wartości ………….……... zł wnieśliśmy w dniu ………..……….. w formie ………………………………………. W przypadku wystąpienia okoliczności, o których mowa w art. </w:t>
      </w:r>
      <w:r w:rsidR="008E5D9F" w:rsidRPr="00374BF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98 ust.6</w:t>
      </w:r>
      <w:r w:rsidRPr="00374BF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ustawy </w:t>
      </w:r>
      <w:r w:rsidRPr="00374BF6">
        <w:rPr>
          <w:rFonts w:asciiTheme="minorHAnsi" w:eastAsia="Times New Roman" w:hAnsiTheme="minorHAnsi" w:cstheme="minorHAnsi"/>
          <w:sz w:val="24"/>
          <w:szCs w:val="24"/>
        </w:rPr>
        <w:t>– Prawo zamówień publicznych, nie będziemy zgłaszać roszczeń do wniesionego wadium. Wadium w formie pieniężnej należy zwrócić na konto …………………………………………………………………………………</w:t>
      </w:r>
      <w:r w:rsidR="008E5D9F" w:rsidRPr="00374BF6">
        <w:rPr>
          <w:rFonts w:asciiTheme="minorHAnsi" w:eastAsia="Times New Roman" w:hAnsiTheme="minorHAnsi" w:cstheme="minorHAnsi"/>
          <w:sz w:val="24"/>
          <w:szCs w:val="24"/>
        </w:rPr>
        <w:t>……….</w:t>
      </w:r>
    </w:p>
    <w:p w14:paraId="0FDDF85E" w14:textId="77777777" w:rsidR="00511549" w:rsidRPr="00374BF6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4BF6">
        <w:rPr>
          <w:rFonts w:asciiTheme="minorHAnsi" w:eastAsia="Times New Roman" w:hAnsiTheme="minorHAnsi" w:cstheme="minorHAnsi"/>
          <w:sz w:val="24"/>
          <w:szCs w:val="24"/>
        </w:rPr>
        <w:t>Wadium w innej formie niż pieniężna należy zwrócić na adres …………………………………………………………………………………………</w:t>
      </w:r>
    </w:p>
    <w:p w14:paraId="518DE6DE" w14:textId="77777777" w:rsidR="00511549" w:rsidRPr="00374BF6" w:rsidRDefault="00511549" w:rsidP="00511549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</w:rPr>
      </w:pPr>
    </w:p>
    <w:p w14:paraId="4BDEBFBE" w14:textId="77777777" w:rsidR="00511549" w:rsidRPr="00374BF6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</w:rPr>
      </w:pPr>
      <w:r w:rsidRPr="00374BF6">
        <w:rPr>
          <w:rFonts w:asciiTheme="minorHAnsi" w:eastAsia="Times New Roman" w:hAnsiTheme="minorHAnsi" w:cstheme="minorHAnsi"/>
          <w:sz w:val="24"/>
        </w:rPr>
        <w:t>2.Załączam wymagane dokumenty:</w:t>
      </w:r>
    </w:p>
    <w:p w14:paraId="3B6EC7D9" w14:textId="77777777" w:rsidR="00511549" w:rsidRPr="00374BF6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</w:rPr>
      </w:pPr>
      <w:r w:rsidRPr="00374BF6">
        <w:rPr>
          <w:rFonts w:asciiTheme="minorHAnsi" w:eastAsia="Times New Roman" w:hAnsiTheme="minorHAnsi" w:cstheme="minorHAnsi"/>
          <w:sz w:val="24"/>
        </w:rPr>
        <w:t>........................................................................................................</w:t>
      </w:r>
    </w:p>
    <w:p w14:paraId="23F591EC" w14:textId="77777777" w:rsidR="00511549" w:rsidRPr="00374BF6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</w:rPr>
      </w:pPr>
      <w:r w:rsidRPr="00374BF6">
        <w:rPr>
          <w:rFonts w:asciiTheme="minorHAnsi" w:eastAsia="Times New Roman" w:hAnsiTheme="minorHAnsi" w:cstheme="minorHAnsi"/>
          <w:sz w:val="24"/>
        </w:rPr>
        <w:t>........................................................................................................</w:t>
      </w:r>
    </w:p>
    <w:p w14:paraId="1EEBC628" w14:textId="77777777" w:rsidR="00511549" w:rsidRPr="00374BF6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</w:rPr>
      </w:pPr>
      <w:r w:rsidRPr="00374BF6">
        <w:rPr>
          <w:rFonts w:asciiTheme="minorHAnsi" w:eastAsia="Times New Roman" w:hAnsiTheme="minorHAnsi" w:cstheme="minorHAnsi"/>
          <w:sz w:val="24"/>
        </w:rPr>
        <w:t xml:space="preserve">........................................................................................................ </w:t>
      </w:r>
    </w:p>
    <w:p w14:paraId="497D5826" w14:textId="77777777" w:rsidR="00511549" w:rsidRPr="00374BF6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</w:rPr>
      </w:pPr>
      <w:r w:rsidRPr="00374BF6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……………………………………………………………………..</w:t>
      </w:r>
    </w:p>
    <w:p w14:paraId="68AB7FE5" w14:textId="77777777" w:rsidR="00511549" w:rsidRPr="00374BF6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</w:rPr>
      </w:pPr>
      <w:r w:rsidRPr="00374BF6">
        <w:rPr>
          <w:rFonts w:asciiTheme="minorHAnsi" w:eastAsia="Times New Roman" w:hAnsiTheme="minorHAnsi" w:cstheme="minorHAnsi"/>
          <w:sz w:val="24"/>
        </w:rPr>
        <w:t xml:space="preserve">3.Właściwym do kontaktów w sprawie realizacji umowy jest: </w:t>
      </w:r>
    </w:p>
    <w:p w14:paraId="16566915" w14:textId="77777777" w:rsidR="00511549" w:rsidRPr="00374BF6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Theme="minorHAnsi" w:eastAsia="Times New Roman" w:hAnsiTheme="minorHAnsi" w:cstheme="minorHAnsi"/>
          <w:sz w:val="24"/>
        </w:rPr>
      </w:pPr>
      <w:r w:rsidRPr="00374BF6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……………………………………………………………………………..</w:t>
      </w:r>
    </w:p>
    <w:p w14:paraId="75C9B37E" w14:textId="7A07E107" w:rsidR="009A415E" w:rsidRPr="00374BF6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>4.</w:t>
      </w:r>
      <w:r w:rsidR="009A415E" w:rsidRPr="00374BF6">
        <w:rPr>
          <w:rFonts w:asciiTheme="minorHAnsi" w:hAnsiTheme="minorHAnsi" w:cstheme="minorHAnsi"/>
          <w:sz w:val="24"/>
          <w:szCs w:val="24"/>
        </w:rPr>
        <w:t xml:space="preserve">Oświadczamy, że wykonanie niniejszego </w:t>
      </w:r>
      <w:proofErr w:type="spellStart"/>
      <w:r w:rsidR="009A415E" w:rsidRPr="00374BF6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="009A415E" w:rsidRPr="00374BF6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="009A415E" w:rsidRPr="00374BF6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="009A415E" w:rsidRPr="00374BF6">
        <w:rPr>
          <w:rFonts w:asciiTheme="minorHAnsi" w:hAnsiTheme="minorHAnsi" w:cstheme="minorHAnsi"/>
          <w:sz w:val="24"/>
          <w:szCs w:val="24"/>
        </w:rPr>
        <w:t xml:space="preserve"> zamierzamy wykonać bez udziału </w:t>
      </w:r>
      <w:proofErr w:type="spellStart"/>
      <w:r w:rsidR="009A415E" w:rsidRPr="00374BF6">
        <w:rPr>
          <w:rFonts w:asciiTheme="minorHAnsi" w:hAnsiTheme="minorHAnsi" w:cstheme="minorHAnsi"/>
          <w:sz w:val="24"/>
          <w:szCs w:val="24"/>
        </w:rPr>
        <w:t>Podwykonawc</w:t>
      </w:r>
      <w:proofErr w:type="spellEnd"/>
      <w:r w:rsidR="009A415E" w:rsidRPr="00374BF6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374BF6">
        <w:rPr>
          <w:rFonts w:asciiTheme="minorHAnsi" w:hAnsiTheme="minorHAnsi" w:cstheme="minorHAnsi"/>
          <w:sz w:val="24"/>
          <w:szCs w:val="24"/>
        </w:rPr>
        <w:t xml:space="preserve">w*/z udziałem </w:t>
      </w:r>
      <w:proofErr w:type="spellStart"/>
      <w:r w:rsidR="009A415E" w:rsidRPr="00374BF6">
        <w:rPr>
          <w:rFonts w:asciiTheme="minorHAnsi" w:hAnsiTheme="minorHAnsi" w:cstheme="minorHAnsi"/>
          <w:sz w:val="24"/>
          <w:szCs w:val="24"/>
        </w:rPr>
        <w:t>Podwykonawc</w:t>
      </w:r>
      <w:proofErr w:type="spellEnd"/>
      <w:r w:rsidR="009A415E" w:rsidRPr="00374BF6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374BF6">
        <w:rPr>
          <w:rFonts w:asciiTheme="minorHAnsi" w:hAnsiTheme="minorHAnsi" w:cstheme="minorHAnsi"/>
          <w:sz w:val="24"/>
          <w:szCs w:val="24"/>
        </w:rPr>
        <w:t>w *</w:t>
      </w:r>
      <w:r w:rsidR="006015E0" w:rsidRPr="00374BF6">
        <w:rPr>
          <w:rFonts w:asciiTheme="minorHAnsi" w:hAnsiTheme="minorHAnsi" w:cstheme="minorHAnsi"/>
          <w:sz w:val="24"/>
          <w:szCs w:val="24"/>
        </w:rPr>
        <w:t>(zaznaczyć właściwe)</w:t>
      </w:r>
    </w:p>
    <w:p w14:paraId="55F7DB7D" w14:textId="77777777" w:rsidR="009A415E" w:rsidRPr="00374BF6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374BF6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374BF6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374BF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374BF6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374BF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 xml:space="preserve">Wartość lub procentowa część zamówienia, jaka zostanie powierzona </w:t>
            </w:r>
            <w:r w:rsidRPr="00374BF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lastRenderedPageBreak/>
              <w:t>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374BF6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374BF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lastRenderedPageBreak/>
              <w:t>Nazwa i adres firmy</w:t>
            </w:r>
          </w:p>
          <w:p w14:paraId="7B91E454" w14:textId="77777777" w:rsidR="00511549" w:rsidRPr="00374BF6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374BF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zh-CN"/>
              </w:rPr>
              <w:t>podwykonawczej</w:t>
            </w:r>
          </w:p>
        </w:tc>
      </w:tr>
      <w:tr w:rsidR="00511549" w:rsidRPr="00374BF6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374BF6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374BF6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374BF6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511549" w:rsidRPr="00374BF6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374BF6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374BF6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374BF6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Pr="00374BF6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color w:val="FF0000"/>
        </w:rPr>
      </w:pPr>
    </w:p>
    <w:p w14:paraId="1B9B03DD" w14:textId="77777777" w:rsidR="009A415E" w:rsidRPr="00374BF6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374BF6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Theme="minorHAnsi" w:eastAsia="Trebuchet MS" w:hAnsiTheme="minorHAnsi" w:cstheme="minorHAnsi"/>
          <w:i/>
          <w:iCs/>
          <w:sz w:val="24"/>
          <w:szCs w:val="24"/>
          <w:u w:color="FF0000"/>
        </w:rPr>
      </w:pPr>
      <w:r w:rsidRPr="00374BF6">
        <w:rPr>
          <w:rFonts w:asciiTheme="minorHAnsi" w:hAnsiTheme="minorHAnsi" w:cstheme="minorHAnsi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Pr="00374BF6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22FACFED" w14:textId="6D7841EB" w:rsidR="009A415E" w:rsidRPr="00374BF6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>5.</w:t>
      </w:r>
      <w:r w:rsidR="009A415E" w:rsidRPr="00374BF6">
        <w:rPr>
          <w:rFonts w:asciiTheme="minorHAnsi" w:hAnsiTheme="minorHAnsi" w:cstheme="minorHAnsi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374BF6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374BF6">
        <w:rPr>
          <w:rFonts w:asciiTheme="minorHAnsi" w:hAnsiTheme="minorHAnsi" w:cstheme="minorHAnsi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374BF6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374BF6">
        <w:rPr>
          <w:rFonts w:asciiTheme="minorHAnsi" w:hAnsiTheme="minorHAnsi" w:cstheme="minorHAnsi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176E9C" w:rsidRPr="00374BF6">
        <w:rPr>
          <w:rFonts w:asciiTheme="minorHAnsi" w:hAnsiTheme="minorHAnsi" w:cstheme="minorHAnsi"/>
          <w:sz w:val="24"/>
          <w:szCs w:val="24"/>
        </w:rPr>
        <w:t xml:space="preserve"> plik o nazwie………………………………</w:t>
      </w:r>
    </w:p>
    <w:p w14:paraId="0B078ACC" w14:textId="77777777" w:rsidR="009A415E" w:rsidRPr="00374BF6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Theme="minorHAnsi" w:eastAsia="Trebuchet MS" w:hAnsiTheme="minorHAnsi" w:cstheme="minorHAnsi"/>
          <w:i/>
          <w:iCs/>
          <w:sz w:val="24"/>
          <w:szCs w:val="24"/>
        </w:rPr>
      </w:pPr>
      <w:r w:rsidRPr="00374BF6">
        <w:rPr>
          <w:rFonts w:asciiTheme="minorHAnsi" w:hAnsiTheme="minorHAnsi" w:cstheme="minorHAnsi"/>
          <w:i/>
          <w:iCs/>
          <w:sz w:val="24"/>
          <w:szCs w:val="24"/>
        </w:rPr>
        <w:t>* - niepotrzebne skreślić</w:t>
      </w:r>
    </w:p>
    <w:p w14:paraId="2A703ED4" w14:textId="77777777" w:rsidR="00E322DA" w:rsidRPr="00374BF6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9078677" w14:textId="77777777" w:rsidR="00E322DA" w:rsidRPr="00374BF6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B646377" w14:textId="2F2712C3" w:rsidR="009A415E" w:rsidRPr="00374BF6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>6.</w:t>
      </w:r>
      <w:r w:rsidR="009A415E" w:rsidRPr="00374BF6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</w:t>
      </w:r>
      <w:r w:rsidR="009A415E" w:rsidRPr="00374BF6">
        <w:rPr>
          <w:rFonts w:asciiTheme="minorHAnsi" w:hAnsiTheme="minorHAnsi" w:cstheme="minorHAnsi"/>
          <w:sz w:val="24"/>
          <w:szCs w:val="24"/>
          <w:lang w:val="pt-PT"/>
        </w:rPr>
        <w:t>ofert</w:t>
      </w:r>
      <w:r w:rsidR="009A415E" w:rsidRPr="00374BF6">
        <w:rPr>
          <w:rFonts w:asciiTheme="minorHAnsi" w:hAnsiTheme="minorHAnsi" w:cstheme="minorHAnsi"/>
          <w:sz w:val="24"/>
          <w:szCs w:val="24"/>
        </w:rPr>
        <w:t xml:space="preserve">ą na czas wskazany w specyfikacji </w:t>
      </w:r>
      <w:proofErr w:type="spellStart"/>
      <w:r w:rsidR="009A415E" w:rsidRPr="00374BF6">
        <w:rPr>
          <w:rFonts w:asciiTheme="minorHAnsi" w:hAnsiTheme="minorHAnsi" w:cstheme="minorHAnsi"/>
          <w:sz w:val="24"/>
          <w:szCs w:val="24"/>
        </w:rPr>
        <w:t>warunk</w:t>
      </w:r>
      <w:proofErr w:type="spellEnd"/>
      <w:r w:rsidR="009A415E" w:rsidRPr="00374BF6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374BF6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9A415E" w:rsidRPr="00374BF6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="009A415E" w:rsidRPr="00374BF6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="009A415E" w:rsidRPr="00374BF6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Pr="00374BF6">
        <w:rPr>
          <w:rFonts w:asciiTheme="minorHAnsi" w:hAnsiTheme="minorHAnsi" w:cstheme="minorHAnsi"/>
          <w:sz w:val="24"/>
          <w:szCs w:val="24"/>
        </w:rPr>
        <w:t>.</w:t>
      </w:r>
    </w:p>
    <w:p w14:paraId="0DBB5EDE" w14:textId="77777777" w:rsidR="009A415E" w:rsidRPr="00374BF6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263CAC69" w14:textId="5DF29529" w:rsidR="009A415E" w:rsidRPr="00374BF6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>7.</w:t>
      </w:r>
      <w:r w:rsidR="009A415E" w:rsidRPr="00374BF6">
        <w:rPr>
          <w:rFonts w:asciiTheme="minorHAnsi" w:hAnsiTheme="minorHAnsi" w:cstheme="minorHAnsi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374BF6" w:rsidRDefault="00511549" w:rsidP="009A415E">
      <w:pPr>
        <w:tabs>
          <w:tab w:val="left" w:pos="993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80080F2" w14:textId="751F35AF" w:rsidR="009A415E" w:rsidRPr="00374BF6" w:rsidRDefault="009A415E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374BF6">
        <w:rPr>
          <w:rFonts w:asciiTheme="minorHAnsi" w:hAnsiTheme="minorHAnsi" w:cstheme="minorHAnsi"/>
          <w:sz w:val="24"/>
          <w:szCs w:val="24"/>
        </w:rPr>
        <w:t>□</w:t>
      </w:r>
      <w:r w:rsidR="00511549" w:rsidRPr="00374BF6">
        <w:rPr>
          <w:rFonts w:asciiTheme="minorHAnsi" w:hAnsiTheme="minorHAnsi" w:cstheme="minorHAnsi"/>
          <w:sz w:val="24"/>
          <w:szCs w:val="24"/>
        </w:rPr>
        <w:t xml:space="preserve"> </w:t>
      </w:r>
      <w:r w:rsidRPr="00374BF6">
        <w:rPr>
          <w:rFonts w:asciiTheme="minorHAnsi" w:hAnsiTheme="minorHAnsi" w:cstheme="minorHAnsi"/>
          <w:sz w:val="24"/>
          <w:szCs w:val="24"/>
        </w:rPr>
        <w:t>Mikroprzedsiębiorstwo</w:t>
      </w:r>
      <w:r w:rsidRPr="00374BF6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374BF6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6AF1B925" w14:textId="07F4840C" w:rsidR="009A415E" w:rsidRPr="00374BF6" w:rsidRDefault="00511549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374BF6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374BF6">
        <w:rPr>
          <w:rFonts w:asciiTheme="minorHAnsi" w:hAnsiTheme="minorHAnsi" w:cstheme="minorHAnsi"/>
          <w:sz w:val="24"/>
          <w:szCs w:val="24"/>
        </w:rPr>
        <w:t>Małe przedsiębiorstwo</w:t>
      </w:r>
      <w:r w:rsidR="009A415E" w:rsidRPr="00374BF6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374BF6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7538C549" w14:textId="14792E5E" w:rsidR="009A415E" w:rsidRPr="00374BF6" w:rsidRDefault="00511549" w:rsidP="009A415E">
      <w:pPr>
        <w:autoSpaceDE w:val="0"/>
        <w:spacing w:after="120"/>
        <w:ind w:left="993" w:hanging="993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374BF6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374BF6">
        <w:rPr>
          <w:rFonts w:asciiTheme="minorHAnsi" w:hAnsiTheme="minorHAnsi" w:cstheme="minorHAnsi"/>
          <w:sz w:val="24"/>
          <w:szCs w:val="24"/>
        </w:rPr>
        <w:t xml:space="preserve">Średnie przedsiębiorstwo </w:t>
      </w:r>
      <w:r w:rsidR="009A415E" w:rsidRPr="00374BF6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374BF6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 xml:space="preserve"> </w:t>
      </w:r>
      <w:r w:rsidR="00511549" w:rsidRPr="00374BF6">
        <w:rPr>
          <w:rFonts w:asciiTheme="minorHAnsi" w:hAnsiTheme="minorHAnsi" w:cstheme="minorHAnsi"/>
          <w:sz w:val="24"/>
          <w:szCs w:val="24"/>
        </w:rPr>
        <w:t>□</w:t>
      </w:r>
      <w:r w:rsidRPr="00374BF6">
        <w:rPr>
          <w:rFonts w:asciiTheme="minorHAnsi" w:hAnsiTheme="minorHAnsi" w:cstheme="minorHAnsi"/>
          <w:sz w:val="24"/>
          <w:szCs w:val="24"/>
        </w:rPr>
        <w:t xml:space="preserve"> innym</w:t>
      </w:r>
    </w:p>
    <w:p w14:paraId="3200B4D8" w14:textId="77777777" w:rsidR="00511549" w:rsidRPr="00374BF6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E829534" w14:textId="36F51CAC" w:rsidR="009A415E" w:rsidRPr="00374BF6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>8.</w:t>
      </w:r>
      <w:r w:rsidR="009A415E" w:rsidRPr="00374BF6">
        <w:rPr>
          <w:rFonts w:asciiTheme="minorHAnsi" w:hAnsiTheme="minorHAnsi" w:cstheme="minorHAnsi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374BF6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 xml:space="preserve">w zakresie następujących towarów*: </w:t>
      </w:r>
    </w:p>
    <w:p w14:paraId="6F482677" w14:textId="671DEC7A" w:rsidR="009A415E" w:rsidRPr="00374BF6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374BF6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374BF6">
        <w:rPr>
          <w:rFonts w:asciiTheme="minorHAnsi" w:hAnsiTheme="minorHAnsi" w:cstheme="minorHAnsi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374BF6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04EA5042" w14:textId="77777777" w:rsidR="009A415E" w:rsidRPr="00374BF6" w:rsidRDefault="009A415E" w:rsidP="009A415E">
      <w:pPr>
        <w:jc w:val="both"/>
        <w:rPr>
          <w:rFonts w:asciiTheme="minorHAnsi" w:hAnsiTheme="minorHAnsi" w:cstheme="minorHAnsi"/>
          <w:i/>
          <w:iCs/>
        </w:rPr>
      </w:pPr>
      <w:r w:rsidRPr="00374BF6">
        <w:rPr>
          <w:rFonts w:asciiTheme="minorHAnsi" w:hAnsiTheme="minorHAnsi" w:cstheme="minorHAnsi"/>
          <w:i/>
          <w:iCs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Pr="00374BF6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2"/>
        </w:rPr>
      </w:pPr>
    </w:p>
    <w:p w14:paraId="66691166" w14:textId="77777777" w:rsidR="003A0B91" w:rsidRPr="00374BF6" w:rsidRDefault="003A0B91" w:rsidP="00E322DA">
      <w:pPr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</w:p>
    <w:p w14:paraId="1C6CCC4F" w14:textId="1F862108" w:rsidR="00E322DA" w:rsidRPr="00374BF6" w:rsidRDefault="00176E9C" w:rsidP="00E322DA">
      <w:pPr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9</w:t>
      </w:r>
      <w:r w:rsidR="00E322DA" w:rsidRPr="00374BF6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</w:t>
      </w:r>
      <w:r w:rsidR="00E322DA" w:rsidRPr="00374BF6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3A0B91" w:rsidRPr="00374BF6">
        <w:rPr>
          <w:rFonts w:asciiTheme="minorHAnsi" w:eastAsia="Arial" w:hAnsiTheme="minorHAnsi" w:cstheme="minorHAnsi"/>
          <w:sz w:val="24"/>
          <w:szCs w:val="24"/>
          <w:u w:val="single"/>
        </w:rPr>
        <w:t>O</w:t>
      </w:r>
      <w:r w:rsidR="00E322DA" w:rsidRPr="00374BF6">
        <w:rPr>
          <w:rFonts w:asciiTheme="minorHAnsi" w:eastAsia="Arial" w:hAnsiTheme="minorHAnsi" w:cstheme="minorHAnsi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Pr="00374BF6" w:rsidRDefault="003A0B91" w:rsidP="003A0B91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74BF6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374BF6">
        <w:rPr>
          <w:rFonts w:asciiTheme="minorHAnsi" w:eastAsia="Arial" w:hAnsiTheme="minorHAnsi" w:cstheme="minorHAnsi"/>
          <w:b/>
          <w:i/>
          <w:color w:val="000000"/>
          <w:sz w:val="24"/>
          <w:szCs w:val="24"/>
          <w:vertAlign w:val="superscript"/>
        </w:rPr>
        <w:t>1)</w:t>
      </w:r>
      <w:r w:rsidRPr="00374BF6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wobec osób fizycznych, </w:t>
      </w:r>
      <w:r w:rsidRPr="00374BF6">
        <w:rPr>
          <w:rFonts w:asciiTheme="minorHAnsi" w:eastAsia="Arial" w:hAnsiTheme="minorHAnsi" w:cstheme="minorHAnsi"/>
          <w:b/>
          <w:i/>
          <w:sz w:val="24"/>
          <w:szCs w:val="24"/>
        </w:rPr>
        <w:t>od których dane osobowe bezpośrednio lub pośrednio pozyskałem</w:t>
      </w:r>
      <w:r w:rsidRPr="00374BF6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74BF6">
        <w:rPr>
          <w:rFonts w:asciiTheme="minorHAnsi" w:eastAsia="Arial" w:hAnsiTheme="minorHAnsi" w:cstheme="minorHAnsi"/>
          <w:b/>
          <w:i/>
          <w:sz w:val="24"/>
          <w:szCs w:val="24"/>
        </w:rPr>
        <w:t>.</w:t>
      </w:r>
      <w:r w:rsidRPr="00374BF6">
        <w:rPr>
          <w:rFonts w:asciiTheme="minorHAnsi" w:eastAsia="Arial" w:hAnsiTheme="minorHAnsi" w:cstheme="minorHAnsi"/>
          <w:sz w:val="24"/>
          <w:szCs w:val="24"/>
        </w:rPr>
        <w:t>*</w:t>
      </w:r>
      <w:r w:rsidRPr="00374BF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(* W przypadku gdy wykonawca </w:t>
      </w:r>
      <w:r w:rsidRPr="00374BF6">
        <w:rPr>
          <w:rFonts w:asciiTheme="minorHAnsi" w:eastAsia="Arial" w:hAnsiTheme="minorHAnsi" w:cstheme="minorHAnsi"/>
          <w:sz w:val="24"/>
          <w:szCs w:val="24"/>
        </w:rPr>
        <w:t xml:space="preserve">nie przekazuje danych osobowych innych niż bezpośrednio jego dotyczących lub zachodzi wyłączenie stosowania obowiązku </w:t>
      </w:r>
      <w:r w:rsidRPr="00374BF6">
        <w:rPr>
          <w:rFonts w:asciiTheme="minorHAnsi" w:eastAsia="Arial" w:hAnsiTheme="minorHAnsi" w:cstheme="minorHAnsi"/>
          <w:sz w:val="24"/>
          <w:szCs w:val="24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5FBE9EAB" w14:textId="77777777" w:rsidR="00CF5ABE" w:rsidRPr="00374BF6" w:rsidRDefault="00CF5ABE" w:rsidP="004273C0">
      <w:pPr>
        <w:pStyle w:val="Tekstpodstawowywcity"/>
        <w:spacing w:line="360" w:lineRule="auto"/>
        <w:ind w:left="0"/>
        <w:jc w:val="both"/>
        <w:rPr>
          <w:rFonts w:asciiTheme="minorHAnsi" w:eastAsia="Arial" w:hAnsiTheme="minorHAnsi" w:cstheme="minorHAnsi"/>
          <w:bCs/>
          <w:iCs/>
          <w:color w:val="000000"/>
          <w:sz w:val="24"/>
          <w:szCs w:val="24"/>
        </w:rPr>
      </w:pPr>
    </w:p>
    <w:p w14:paraId="20B4A872" w14:textId="428612A9" w:rsidR="007527C6" w:rsidRPr="00F367CE" w:rsidRDefault="004273C0" w:rsidP="007527C6">
      <w:pPr>
        <w:widowControl w:val="0"/>
        <w:spacing w:line="276" w:lineRule="auto"/>
        <w:jc w:val="both"/>
        <w:outlineLvl w:val="3"/>
        <w:rPr>
          <w:rFonts w:asciiTheme="majorHAnsi" w:hAnsiTheme="majorHAnsi"/>
          <w:bCs/>
          <w:color w:val="FF0000"/>
        </w:rPr>
      </w:pPr>
      <w:r w:rsidRPr="00374BF6">
        <w:rPr>
          <w:rFonts w:asciiTheme="minorHAnsi" w:eastAsia="Arial" w:hAnsiTheme="minorHAnsi" w:cstheme="minorHAnsi"/>
          <w:bCs/>
          <w:iCs/>
          <w:color w:val="000000"/>
          <w:sz w:val="24"/>
          <w:szCs w:val="24"/>
        </w:rPr>
        <w:t>1</w:t>
      </w:r>
      <w:r w:rsidR="00176E9C" w:rsidRPr="00374BF6">
        <w:rPr>
          <w:rFonts w:asciiTheme="minorHAnsi" w:eastAsia="Arial" w:hAnsiTheme="minorHAnsi" w:cstheme="minorHAnsi"/>
          <w:bCs/>
          <w:iCs/>
          <w:color w:val="000000"/>
          <w:sz w:val="24"/>
          <w:szCs w:val="24"/>
        </w:rPr>
        <w:t>0</w:t>
      </w:r>
      <w:r w:rsidRPr="00374BF6">
        <w:rPr>
          <w:rFonts w:asciiTheme="minorHAnsi" w:eastAsia="Arial" w:hAnsiTheme="minorHAnsi" w:cstheme="minorHAnsi"/>
          <w:bCs/>
          <w:iCs/>
          <w:color w:val="000000"/>
          <w:sz w:val="24"/>
          <w:szCs w:val="24"/>
        </w:rPr>
        <w:t>.</w:t>
      </w:r>
      <w:r w:rsidRPr="00374BF6">
        <w:rPr>
          <w:rFonts w:asciiTheme="minorHAnsi" w:eastAsia="Arial" w:hAnsiTheme="minorHAnsi" w:cstheme="minorHAnsi"/>
          <w:bCs/>
          <w:iCs/>
          <w:sz w:val="24"/>
          <w:szCs w:val="24"/>
        </w:rPr>
        <w:t xml:space="preserve"> Termin</w:t>
      </w:r>
      <w:r w:rsidRPr="00374BF6">
        <w:rPr>
          <w:rFonts w:asciiTheme="minorHAnsi" w:eastAsia="Arial" w:hAnsiTheme="minorHAnsi" w:cstheme="minorHAnsi"/>
          <w:sz w:val="24"/>
          <w:szCs w:val="24"/>
        </w:rPr>
        <w:t xml:space="preserve"> wykonania</w:t>
      </w:r>
      <w:r w:rsidR="00176E9C" w:rsidRPr="00374BF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76E9C" w:rsidRPr="00374BF6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zamówienia</w:t>
      </w:r>
      <w:r w:rsidR="00E05EC5" w:rsidRPr="00374BF6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: </w:t>
      </w:r>
      <w:r w:rsidR="007527C6" w:rsidRPr="00F367CE">
        <w:rPr>
          <w:rFonts w:asciiTheme="minorHAnsi" w:hAnsiTheme="minorHAnsi" w:cstheme="minorHAnsi"/>
          <w:bCs/>
          <w:color w:val="FF0000"/>
          <w:sz w:val="24"/>
          <w:szCs w:val="24"/>
        </w:rPr>
        <w:t>w ciągu 1</w:t>
      </w:r>
      <w:r w:rsidR="00F367CE" w:rsidRPr="00F367CE">
        <w:rPr>
          <w:rFonts w:asciiTheme="minorHAnsi" w:hAnsiTheme="minorHAnsi" w:cstheme="minorHAnsi"/>
          <w:bCs/>
          <w:color w:val="FF0000"/>
          <w:sz w:val="24"/>
          <w:szCs w:val="24"/>
        </w:rPr>
        <w:t>4</w:t>
      </w:r>
      <w:r w:rsidR="007527C6" w:rsidRPr="00F367C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dni kalendarzowych od  dnia podpisania umowy</w:t>
      </w:r>
    </w:p>
    <w:p w14:paraId="4F57C91F" w14:textId="4DAEE053" w:rsidR="00CF5ABE" w:rsidRPr="00374BF6" w:rsidRDefault="00CF5ABE" w:rsidP="007527C6">
      <w:pPr>
        <w:pStyle w:val="Akapitzlist"/>
        <w:ind w:left="0"/>
        <w:rPr>
          <w:rFonts w:asciiTheme="minorHAnsi" w:eastAsia="Arial" w:hAnsiTheme="minorHAnsi" w:cstheme="minorHAnsi"/>
          <w:sz w:val="24"/>
          <w:szCs w:val="24"/>
        </w:rPr>
      </w:pPr>
    </w:p>
    <w:p w14:paraId="0D5B7162" w14:textId="6A2B6D68" w:rsidR="007527C6" w:rsidRPr="003B7193" w:rsidRDefault="007527C6" w:rsidP="007527C6">
      <w:pPr>
        <w:widowControl w:val="0"/>
        <w:spacing w:line="276" w:lineRule="auto"/>
        <w:jc w:val="both"/>
        <w:outlineLvl w:val="3"/>
        <w:rPr>
          <w:rFonts w:asciiTheme="majorHAnsi" w:hAnsiTheme="majorHAnsi"/>
          <w:b/>
        </w:rPr>
      </w:pPr>
      <w:r w:rsidRPr="003B7193">
        <w:rPr>
          <w:rFonts w:asciiTheme="majorHAnsi" w:hAnsiTheme="majorHAnsi"/>
          <w:b/>
        </w:rPr>
        <w:t>UWAGA: Skrócenie terminu wykonania zamówienia jest jednym z kryteriów oceny ofert opisanym w rozdz. XVII SWZ</w:t>
      </w:r>
    </w:p>
    <w:p w14:paraId="1DC831E7" w14:textId="77777777" w:rsidR="00CF5ABE" w:rsidRPr="00374BF6" w:rsidRDefault="00CF5ABE" w:rsidP="0051154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D51268E" w14:textId="77777777" w:rsidR="007527C6" w:rsidRPr="00145601" w:rsidRDefault="007527C6" w:rsidP="007527C6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5601">
        <w:rPr>
          <w:rFonts w:asciiTheme="minorHAnsi" w:eastAsia="Times New Roman" w:hAnsiTheme="minorHAnsi" w:cstheme="minorHAnsi"/>
          <w:color w:val="000000"/>
          <w:sz w:val="24"/>
          <w:szCs w:val="24"/>
        </w:rPr>
        <w:t>1.Oferuję zrealizowanie zamówienia  - wynagrodzenie ryczałtowe:</w:t>
      </w:r>
    </w:p>
    <w:p w14:paraId="3D40EC21" w14:textId="77777777" w:rsidR="007527C6" w:rsidRPr="00145601" w:rsidRDefault="007527C6" w:rsidP="007527C6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5601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14:paraId="7EAF7FF5" w14:textId="77777777" w:rsidR="007527C6" w:rsidRPr="00145601" w:rsidRDefault="007527C6" w:rsidP="007527C6">
      <w:pPr>
        <w:spacing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2DCCCF45" w14:textId="77777777" w:rsidR="007527C6" w:rsidRPr="00145601" w:rsidRDefault="007527C6" w:rsidP="007527C6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560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słownie : .......................................................................................................... </w:t>
      </w:r>
    </w:p>
    <w:p w14:paraId="1B0350A8" w14:textId="5AEA434B" w:rsidR="007527C6" w:rsidRPr="007527C6" w:rsidRDefault="007527C6" w:rsidP="007527C6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527C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527C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2.</w:t>
      </w:r>
      <w:r w:rsidRPr="007527C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527C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 </w:t>
      </w:r>
      <w:r w:rsidRPr="007527C6">
        <w:rPr>
          <w:bCs/>
          <w:color w:val="000000"/>
          <w:sz w:val="24"/>
          <w:szCs w:val="24"/>
        </w:rPr>
        <w:t>Termin wykonania zamówienia:(</w:t>
      </w:r>
      <w:r w:rsidRPr="007527C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zaznacz właściwe)</w:t>
      </w:r>
    </w:p>
    <w:p w14:paraId="693A069C" w14:textId="45531FF0" w:rsidR="007527C6" w:rsidRPr="007527C6" w:rsidRDefault="007527C6" w:rsidP="007527C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527C6">
        <w:rPr>
          <w:color w:val="000000"/>
          <w:sz w:val="24"/>
          <w:szCs w:val="24"/>
        </w:rPr>
        <w:t xml:space="preserve">-□ w ciągu </w:t>
      </w:r>
      <w:r w:rsidRPr="00F367CE">
        <w:rPr>
          <w:color w:val="FF0000"/>
          <w:sz w:val="24"/>
          <w:szCs w:val="24"/>
        </w:rPr>
        <w:t>1</w:t>
      </w:r>
      <w:r w:rsidR="00F367CE" w:rsidRPr="00F367CE">
        <w:rPr>
          <w:color w:val="FF0000"/>
          <w:sz w:val="24"/>
          <w:szCs w:val="24"/>
        </w:rPr>
        <w:t>4</w:t>
      </w:r>
      <w:r w:rsidRPr="007527C6">
        <w:rPr>
          <w:color w:val="000000"/>
          <w:sz w:val="24"/>
          <w:szCs w:val="24"/>
        </w:rPr>
        <w:t xml:space="preserve"> dni kalendarzowych od dnia podpisania umowy</w:t>
      </w:r>
    </w:p>
    <w:p w14:paraId="721C76BF" w14:textId="26EDAE1D" w:rsidR="007527C6" w:rsidRPr="007527C6" w:rsidRDefault="007527C6" w:rsidP="007527C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527C6">
        <w:rPr>
          <w:color w:val="000000"/>
          <w:sz w:val="24"/>
          <w:szCs w:val="24"/>
        </w:rPr>
        <w:t xml:space="preserve">-□ w ciągu </w:t>
      </w:r>
      <w:r w:rsidRPr="00F367CE">
        <w:rPr>
          <w:color w:val="FF0000"/>
          <w:sz w:val="24"/>
          <w:szCs w:val="24"/>
        </w:rPr>
        <w:t>1</w:t>
      </w:r>
      <w:r w:rsidR="00F367CE" w:rsidRPr="00F367CE">
        <w:rPr>
          <w:color w:val="FF0000"/>
          <w:sz w:val="24"/>
          <w:szCs w:val="24"/>
        </w:rPr>
        <w:t>1</w:t>
      </w:r>
      <w:r w:rsidRPr="007527C6">
        <w:rPr>
          <w:color w:val="000000"/>
          <w:sz w:val="24"/>
          <w:szCs w:val="24"/>
        </w:rPr>
        <w:t xml:space="preserve"> dni kalendarzowych od dnia podpisania umowy</w:t>
      </w:r>
    </w:p>
    <w:p w14:paraId="490462B1" w14:textId="0E7E19D1" w:rsidR="007527C6" w:rsidRPr="007527C6" w:rsidRDefault="007527C6" w:rsidP="007527C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7527C6">
        <w:rPr>
          <w:color w:val="000000"/>
          <w:sz w:val="24"/>
          <w:szCs w:val="24"/>
        </w:rPr>
        <w:t>-□ w ciągu 8  dni kalendarzowych od dnia podpisania umowy</w:t>
      </w:r>
    </w:p>
    <w:p w14:paraId="3EED1785" w14:textId="77777777" w:rsidR="00CF5ABE" w:rsidRPr="007527C6" w:rsidRDefault="00CF5ABE" w:rsidP="00511549">
      <w:pPr>
        <w:ind w:left="142" w:hanging="14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6717E34" w14:textId="77777777" w:rsidR="007527C6" w:rsidRPr="00374BF6" w:rsidRDefault="007527C6" w:rsidP="0051154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34DF0E0" w14:textId="242F200B" w:rsidR="00511549" w:rsidRPr="00374BF6" w:rsidRDefault="00511549" w:rsidP="0051154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74BF6">
        <w:rPr>
          <w:rFonts w:asciiTheme="minorHAnsi" w:eastAsia="Arial" w:hAnsiTheme="minorHAnsi" w:cstheme="minorHAnsi"/>
          <w:sz w:val="24"/>
          <w:szCs w:val="24"/>
        </w:rPr>
        <w:t xml:space="preserve">…………………….  </w:t>
      </w:r>
      <w:r w:rsidR="006015E0" w:rsidRPr="00374BF6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 ………………..</w:t>
      </w:r>
      <w:r w:rsidRPr="00374BF6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535A29CE" w14:textId="0DFD27AC" w:rsidR="006015E0" w:rsidRPr="00374BF6" w:rsidRDefault="00511549" w:rsidP="00176E9C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  <w:sectPr w:rsidR="006015E0" w:rsidRPr="00374BF6">
          <w:headerReference w:type="default" r:id="rId7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proofErr w:type="spellStart"/>
      <w:r w:rsidRPr="00374BF6">
        <w:rPr>
          <w:rFonts w:asciiTheme="minorHAnsi" w:eastAsia="Arial" w:hAnsiTheme="minorHAnsi" w:cstheme="minorHAnsi"/>
          <w:sz w:val="24"/>
          <w:szCs w:val="24"/>
        </w:rPr>
        <w:t>Miejscowść</w:t>
      </w:r>
      <w:proofErr w:type="spellEnd"/>
      <w:r w:rsidRPr="00374BF6">
        <w:rPr>
          <w:rFonts w:asciiTheme="minorHAnsi" w:eastAsia="Arial" w:hAnsiTheme="minorHAnsi" w:cstheme="minorHAnsi"/>
          <w:sz w:val="24"/>
          <w:szCs w:val="24"/>
        </w:rPr>
        <w:t>, data                                                                                     Podp</w:t>
      </w:r>
      <w:r w:rsidR="00176E9C" w:rsidRPr="00374BF6">
        <w:rPr>
          <w:rFonts w:asciiTheme="minorHAnsi" w:eastAsia="Arial" w:hAnsiTheme="minorHAnsi" w:cstheme="minorHAnsi"/>
          <w:sz w:val="24"/>
          <w:szCs w:val="24"/>
        </w:rPr>
        <w:t>i</w:t>
      </w:r>
      <w:r w:rsidR="002711D2" w:rsidRPr="00374BF6">
        <w:rPr>
          <w:rFonts w:asciiTheme="minorHAnsi" w:eastAsia="Arial" w:hAnsiTheme="minorHAnsi" w:cstheme="minorHAnsi"/>
          <w:sz w:val="24"/>
          <w:szCs w:val="24"/>
        </w:rPr>
        <w:t xml:space="preserve">s </w:t>
      </w:r>
    </w:p>
    <w:p w14:paraId="63986D4A" w14:textId="77777777" w:rsidR="006015E0" w:rsidRPr="00374BF6" w:rsidRDefault="006015E0" w:rsidP="002711D2">
      <w:pPr>
        <w:rPr>
          <w:rFonts w:asciiTheme="minorHAnsi" w:eastAsia="Times New Roman" w:hAnsiTheme="minorHAnsi" w:cstheme="minorHAnsi"/>
        </w:rPr>
      </w:pPr>
    </w:p>
    <w:sectPr w:rsidR="006015E0" w:rsidRPr="0037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9CB0" w14:textId="77777777" w:rsidR="009A0ECC" w:rsidRDefault="009A0ECC" w:rsidP="006015E0">
      <w:r>
        <w:separator/>
      </w:r>
    </w:p>
  </w:endnote>
  <w:endnote w:type="continuationSeparator" w:id="0">
    <w:p w14:paraId="017D058A" w14:textId="77777777" w:rsidR="009A0ECC" w:rsidRDefault="009A0ECC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23F7" w14:textId="77777777" w:rsidR="009A0ECC" w:rsidRDefault="009A0ECC" w:rsidP="006015E0">
      <w:r>
        <w:separator/>
      </w:r>
    </w:p>
  </w:footnote>
  <w:footnote w:type="continuationSeparator" w:id="0">
    <w:p w14:paraId="4B6D9D29" w14:textId="77777777" w:rsidR="009A0ECC" w:rsidRDefault="009A0ECC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FA2" w14:textId="7DF97328" w:rsidR="005D5786" w:rsidRDefault="005D5786" w:rsidP="005D5786">
    <w:pPr>
      <w:pStyle w:val="Nagwek"/>
      <w:rPr>
        <w:rFonts w:asciiTheme="minorHAnsi" w:eastAsiaTheme="minorHAnsi" w:hAnsiTheme="minorHAnsi" w:cstheme="minorBidi"/>
      </w:rPr>
    </w:pPr>
  </w:p>
  <w:p w14:paraId="1223F228" w14:textId="77777777" w:rsidR="005D5786" w:rsidRDefault="005D5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329862408">
    <w:abstractNumId w:val="1"/>
  </w:num>
  <w:num w:numId="2" w16cid:durableId="512962535">
    <w:abstractNumId w:val="2"/>
  </w:num>
  <w:num w:numId="3" w16cid:durableId="1113673712">
    <w:abstractNumId w:val="3"/>
  </w:num>
  <w:num w:numId="4" w16cid:durableId="1953397066">
    <w:abstractNumId w:val="4"/>
  </w:num>
  <w:num w:numId="5" w16cid:durableId="1576666840">
    <w:abstractNumId w:val="5"/>
  </w:num>
  <w:num w:numId="6" w16cid:durableId="94788166">
    <w:abstractNumId w:val="6"/>
  </w:num>
  <w:num w:numId="7" w16cid:durableId="1294170564">
    <w:abstractNumId w:val="7"/>
  </w:num>
  <w:num w:numId="8" w16cid:durableId="538392426">
    <w:abstractNumId w:val="10"/>
  </w:num>
  <w:num w:numId="9" w16cid:durableId="1430657285">
    <w:abstractNumId w:val="11"/>
  </w:num>
  <w:num w:numId="10" w16cid:durableId="1133063982">
    <w:abstractNumId w:val="11"/>
    <w:lvlOverride w:ilvl="0">
      <w:lvl w:ilvl="0" w:tplc="B9EE6F48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FA679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6EF3C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20525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CA558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5C6AE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149CB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96974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4E08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448428747">
    <w:abstractNumId w:val="0"/>
  </w:num>
  <w:num w:numId="12" w16cid:durableId="1323198126">
    <w:abstractNumId w:val="8"/>
  </w:num>
  <w:num w:numId="13" w16cid:durableId="1875463004">
    <w:abstractNumId w:val="13"/>
  </w:num>
  <w:num w:numId="14" w16cid:durableId="1838764743">
    <w:abstractNumId w:val="9"/>
  </w:num>
  <w:num w:numId="15" w16cid:durableId="440491938">
    <w:abstractNumId w:val="12"/>
  </w:num>
  <w:num w:numId="16" w16cid:durableId="715741114">
    <w:abstractNumId w:val="14"/>
  </w:num>
  <w:num w:numId="17" w16cid:durableId="1257323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636E5"/>
    <w:rsid w:val="00176E9C"/>
    <w:rsid w:val="001C2027"/>
    <w:rsid w:val="00204303"/>
    <w:rsid w:val="00242D76"/>
    <w:rsid w:val="002711D2"/>
    <w:rsid w:val="0027459A"/>
    <w:rsid w:val="00274C2D"/>
    <w:rsid w:val="002D0650"/>
    <w:rsid w:val="00352916"/>
    <w:rsid w:val="00374BF6"/>
    <w:rsid w:val="003829A3"/>
    <w:rsid w:val="003A0B91"/>
    <w:rsid w:val="004273C0"/>
    <w:rsid w:val="004D7EA9"/>
    <w:rsid w:val="00511549"/>
    <w:rsid w:val="00594E37"/>
    <w:rsid w:val="005A1911"/>
    <w:rsid w:val="005A49F2"/>
    <w:rsid w:val="005D42F2"/>
    <w:rsid w:val="005D5786"/>
    <w:rsid w:val="006015E0"/>
    <w:rsid w:val="00607219"/>
    <w:rsid w:val="00610950"/>
    <w:rsid w:val="006719CB"/>
    <w:rsid w:val="007527C6"/>
    <w:rsid w:val="00754C1A"/>
    <w:rsid w:val="007F0DFF"/>
    <w:rsid w:val="007F48E7"/>
    <w:rsid w:val="00834C4B"/>
    <w:rsid w:val="008379E0"/>
    <w:rsid w:val="008E5D9F"/>
    <w:rsid w:val="00932EDA"/>
    <w:rsid w:val="00977BD9"/>
    <w:rsid w:val="009A0ECC"/>
    <w:rsid w:val="009A232F"/>
    <w:rsid w:val="009A415E"/>
    <w:rsid w:val="00B21DCA"/>
    <w:rsid w:val="00BB492E"/>
    <w:rsid w:val="00BE75B0"/>
    <w:rsid w:val="00C62D9B"/>
    <w:rsid w:val="00C924C0"/>
    <w:rsid w:val="00CF5ABE"/>
    <w:rsid w:val="00D04451"/>
    <w:rsid w:val="00D5162A"/>
    <w:rsid w:val="00D660E3"/>
    <w:rsid w:val="00DA6188"/>
    <w:rsid w:val="00DB52BE"/>
    <w:rsid w:val="00DD72A7"/>
    <w:rsid w:val="00DF75EE"/>
    <w:rsid w:val="00E05EC5"/>
    <w:rsid w:val="00E1476A"/>
    <w:rsid w:val="00E322DA"/>
    <w:rsid w:val="00F13EC6"/>
    <w:rsid w:val="00F367CE"/>
    <w:rsid w:val="00F429D0"/>
    <w:rsid w:val="00F94FE2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0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cp:lastPrinted>2023-10-31T09:08:00Z</cp:lastPrinted>
  <dcterms:created xsi:type="dcterms:W3CDTF">2023-11-09T10:30:00Z</dcterms:created>
  <dcterms:modified xsi:type="dcterms:W3CDTF">2023-11-09T10:30:00Z</dcterms:modified>
</cp:coreProperties>
</file>