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2CC8" w14:textId="4A85B3AC" w:rsidR="000A144D" w:rsidRDefault="000A144D" w:rsidP="001E050C">
      <w:pPr>
        <w:ind w:left="4248" w:firstLine="708"/>
        <w:jc w:val="right"/>
      </w:pPr>
      <w:r>
        <w:t xml:space="preserve">Radzyń Podlaski, dnia </w:t>
      </w:r>
      <w:r w:rsidR="009B0052">
        <w:t>1</w:t>
      </w:r>
      <w:r w:rsidR="00A6377F">
        <w:t>8</w:t>
      </w:r>
      <w:r w:rsidR="003623BD">
        <w:t>.</w:t>
      </w:r>
      <w:r w:rsidR="00610C01">
        <w:t>10</w:t>
      </w:r>
      <w:r w:rsidR="008831A5">
        <w:t>.</w:t>
      </w:r>
      <w:r>
        <w:t>202</w:t>
      </w:r>
      <w:r w:rsidR="005215C3">
        <w:t>3</w:t>
      </w:r>
      <w:r>
        <w:t xml:space="preserve"> r.</w:t>
      </w:r>
    </w:p>
    <w:p w14:paraId="167B665E" w14:textId="77777777" w:rsidR="000A144D" w:rsidRDefault="000A144D" w:rsidP="000A144D">
      <w:r>
        <w:tab/>
      </w:r>
      <w:r>
        <w:tab/>
      </w:r>
      <w:r>
        <w:tab/>
      </w:r>
      <w:r>
        <w:tab/>
      </w:r>
      <w:r>
        <w:tab/>
      </w:r>
    </w:p>
    <w:p w14:paraId="1712EB68" w14:textId="77777777" w:rsidR="000A144D" w:rsidRDefault="000A144D" w:rsidP="000A1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DDC4A8" w14:textId="35195B5E" w:rsidR="000A144D" w:rsidRPr="001E050C" w:rsidRDefault="000A144D" w:rsidP="000A144D">
      <w:r>
        <w:rPr>
          <w:rFonts w:eastAsia="Times New Roman"/>
          <w:b/>
          <w:bCs/>
          <w:sz w:val="28"/>
          <w:szCs w:val="28"/>
        </w:rPr>
        <w:t xml:space="preserve"> </w:t>
      </w:r>
      <w:r w:rsidRPr="001E050C">
        <w:rPr>
          <w:b/>
          <w:bCs/>
        </w:rPr>
        <w:t>Znak sprawy:</w:t>
      </w:r>
      <w:r w:rsidR="00825506">
        <w:rPr>
          <w:b/>
          <w:bCs/>
        </w:rPr>
        <w:t xml:space="preserve"> I-ZP</w:t>
      </w:r>
      <w:r w:rsidRPr="001E050C">
        <w:rPr>
          <w:b/>
          <w:bCs/>
        </w:rPr>
        <w:t>.271</w:t>
      </w:r>
      <w:r w:rsidR="001F32BB">
        <w:rPr>
          <w:b/>
          <w:bCs/>
        </w:rPr>
        <w:t>.</w:t>
      </w:r>
      <w:r w:rsidR="00610C01">
        <w:rPr>
          <w:b/>
          <w:bCs/>
        </w:rPr>
        <w:t>1</w:t>
      </w:r>
      <w:r w:rsidR="009B0052">
        <w:rPr>
          <w:b/>
          <w:bCs/>
        </w:rPr>
        <w:t>1</w:t>
      </w:r>
      <w:r w:rsidRPr="001E050C">
        <w:rPr>
          <w:b/>
          <w:bCs/>
        </w:rPr>
        <w:t>.202</w:t>
      </w:r>
      <w:r w:rsidR="005215C3">
        <w:rPr>
          <w:b/>
          <w:bCs/>
        </w:rPr>
        <w:t>3</w:t>
      </w:r>
    </w:p>
    <w:p w14:paraId="15CE2CA3" w14:textId="77777777" w:rsidR="000A144D" w:rsidRDefault="000A144D" w:rsidP="000A144D">
      <w:pPr>
        <w:rPr>
          <w:b/>
          <w:bCs/>
          <w:sz w:val="28"/>
          <w:szCs w:val="28"/>
        </w:rPr>
      </w:pPr>
    </w:p>
    <w:p w14:paraId="2555D1BD" w14:textId="77777777" w:rsidR="000A144D" w:rsidRDefault="000A144D" w:rsidP="000A144D">
      <w:pPr>
        <w:rPr>
          <w:b/>
          <w:bCs/>
          <w:sz w:val="28"/>
          <w:szCs w:val="28"/>
        </w:rPr>
      </w:pPr>
    </w:p>
    <w:p w14:paraId="685C136E" w14:textId="77777777" w:rsidR="000A144D" w:rsidRDefault="000A144D" w:rsidP="000A144D">
      <w:pPr>
        <w:jc w:val="center"/>
      </w:pPr>
      <w:r>
        <w:rPr>
          <w:rFonts w:eastAsia="Times New Roman"/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Zawiadomienie  </w:t>
      </w:r>
    </w:p>
    <w:p w14:paraId="2F623FA6" w14:textId="19C62BA9" w:rsidR="000A144D" w:rsidRDefault="000A144D" w:rsidP="000A144D">
      <w:pPr>
        <w:jc w:val="center"/>
      </w:pPr>
      <w:r>
        <w:rPr>
          <w:b/>
          <w:bCs/>
          <w:sz w:val="32"/>
          <w:szCs w:val="32"/>
        </w:rPr>
        <w:t xml:space="preserve">o wyborze najkorzystniejszej oferty </w:t>
      </w:r>
      <w:r w:rsidR="009B0052">
        <w:rPr>
          <w:b/>
          <w:bCs/>
          <w:sz w:val="32"/>
          <w:szCs w:val="32"/>
        </w:rPr>
        <w:t>w zakresie części od I-V zamówienia</w:t>
      </w:r>
    </w:p>
    <w:p w14:paraId="4D405AAD" w14:textId="77777777" w:rsidR="000A144D" w:rsidRPr="00FC63AA" w:rsidRDefault="000A144D" w:rsidP="000A144D">
      <w:pPr>
        <w:rPr>
          <w:rFonts w:asciiTheme="minorHAnsi" w:hAnsiTheme="minorHAnsi" w:cstheme="minorHAnsi"/>
          <w:b/>
          <w:bCs/>
        </w:rPr>
      </w:pPr>
    </w:p>
    <w:p w14:paraId="38E37B4F" w14:textId="77777777" w:rsidR="000A144D" w:rsidRPr="00FC63AA" w:rsidRDefault="000A144D" w:rsidP="001E050C">
      <w:pPr>
        <w:jc w:val="center"/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>Dotyczy postępowania o udzielenie zamówienia publicznego w trybie podstawowym</w:t>
      </w:r>
    </w:p>
    <w:p w14:paraId="09FE6516" w14:textId="261CA3E8" w:rsidR="000A144D" w:rsidRPr="006C3780" w:rsidRDefault="000A144D" w:rsidP="005215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FC63AA">
        <w:rPr>
          <w:rFonts w:asciiTheme="minorHAnsi" w:hAnsiTheme="minorHAnsi" w:cstheme="minorHAnsi"/>
        </w:rPr>
        <w:t xml:space="preserve">(art. 275 pkt 1 ustawy </w:t>
      </w:r>
      <w:proofErr w:type="spellStart"/>
      <w:r w:rsidRPr="00FC63AA">
        <w:rPr>
          <w:rFonts w:asciiTheme="minorHAnsi" w:hAnsiTheme="minorHAnsi" w:cstheme="minorHAnsi"/>
        </w:rPr>
        <w:t>PzP</w:t>
      </w:r>
      <w:proofErr w:type="spellEnd"/>
      <w:r w:rsidRPr="00FC63AA">
        <w:rPr>
          <w:rFonts w:asciiTheme="minorHAnsi" w:hAnsiTheme="minorHAnsi" w:cstheme="minorHAnsi"/>
        </w:rPr>
        <w:t xml:space="preserve"> )</w:t>
      </w:r>
      <w:r w:rsidRPr="00FC63AA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="00B34AC9" w:rsidRPr="00FC63AA">
        <w:rPr>
          <w:rFonts w:asciiTheme="minorHAnsi" w:eastAsia="Times New Roman" w:hAnsiTheme="minorHAnsi" w:cstheme="minorHAnsi"/>
          <w:color w:val="000000"/>
          <w:lang w:eastAsia="pl-PL"/>
        </w:rPr>
        <w:t>pn</w:t>
      </w:r>
      <w:proofErr w:type="spellEnd"/>
      <w:r w:rsidR="00B34AC9" w:rsidRPr="00FC63A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9B0052">
        <w:rPr>
          <w:rFonts w:asciiTheme="minorHAnsi" w:eastAsia="Times New Roman" w:hAnsiTheme="minorHAnsi" w:cstheme="minorHAnsi"/>
          <w:b/>
          <w:lang w:eastAsia="pl-PL"/>
        </w:rPr>
        <w:t>„</w:t>
      </w:r>
      <w:r w:rsidR="005215C3">
        <w:rPr>
          <w:rFonts w:asciiTheme="minorHAnsi" w:hAnsiTheme="minorHAnsi" w:cstheme="minorHAnsi"/>
          <w:b/>
        </w:rPr>
        <w:t xml:space="preserve"> </w:t>
      </w:r>
      <w:r w:rsidR="009B0052" w:rsidRPr="003B7615">
        <w:rPr>
          <w:rFonts w:ascii="Calibri" w:hAnsi="Calibri" w:cs="Calibri"/>
          <w:b/>
          <w:color w:val="000000"/>
        </w:rPr>
        <w:t>Odbiór i transport zmieszanych odpadów z budowy, remontów i demontażu, zużytych opon oraz olejów silnikowych, przekładniowych oraz opakowań zawierających pozostałości substancji niebezpiecznych z PSZOK na terenie Gminy Radzyń Podlaski</w:t>
      </w:r>
      <w:r w:rsidR="009B0052">
        <w:rPr>
          <w:rFonts w:ascii="Calibri" w:hAnsi="Calibri" w:cs="Calibri"/>
          <w:b/>
          <w:color w:val="000000"/>
        </w:rPr>
        <w:t>”</w:t>
      </w:r>
    </w:p>
    <w:p w14:paraId="7F78B93B" w14:textId="77777777" w:rsidR="000A144D" w:rsidRPr="00FC63AA" w:rsidRDefault="000A144D" w:rsidP="001E050C">
      <w:pPr>
        <w:jc w:val="both"/>
        <w:rPr>
          <w:rFonts w:asciiTheme="minorHAnsi" w:hAnsiTheme="minorHAnsi" w:cstheme="minorHAnsi"/>
        </w:rPr>
      </w:pPr>
    </w:p>
    <w:p w14:paraId="6D96185F" w14:textId="23DA1087" w:rsidR="000A144D" w:rsidRDefault="000A144D" w:rsidP="000A144D">
      <w:pPr>
        <w:jc w:val="both"/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 xml:space="preserve">Zamawiający  </w:t>
      </w:r>
      <w:r w:rsidR="00825506" w:rsidRPr="00FC63AA">
        <w:rPr>
          <w:rFonts w:asciiTheme="minorHAnsi" w:hAnsiTheme="minorHAnsi" w:cstheme="minorHAnsi"/>
        </w:rPr>
        <w:t xml:space="preserve"> Gmina Radzyń Podlaski </w:t>
      </w:r>
      <w:r w:rsidRPr="00FC63AA">
        <w:rPr>
          <w:rFonts w:asciiTheme="minorHAnsi" w:hAnsiTheme="minorHAnsi" w:cstheme="minorHAnsi"/>
        </w:rPr>
        <w:t xml:space="preserve">działając na mocy art. 253 ust. 1 ustawy z </w:t>
      </w:r>
      <w:r w:rsidR="008831A5" w:rsidRPr="00FC63AA">
        <w:rPr>
          <w:rFonts w:asciiTheme="minorHAnsi" w:hAnsiTheme="minorHAnsi" w:cstheme="minorHAnsi"/>
        </w:rPr>
        <w:t xml:space="preserve"> </w:t>
      </w:r>
      <w:r w:rsidR="00697F50" w:rsidRPr="00FC63AA">
        <w:rPr>
          <w:rFonts w:asciiTheme="minorHAnsi" w:hAnsiTheme="minorHAnsi" w:cstheme="minorHAnsi"/>
        </w:rPr>
        <w:t xml:space="preserve">11 września 2019 </w:t>
      </w:r>
      <w:r w:rsidRPr="00FC63AA">
        <w:rPr>
          <w:rFonts w:asciiTheme="minorHAnsi" w:hAnsiTheme="minorHAnsi" w:cstheme="minorHAnsi"/>
        </w:rPr>
        <w:t xml:space="preserve">r. - Prawo zamówień publicznych ( </w:t>
      </w:r>
      <w:proofErr w:type="spellStart"/>
      <w:r w:rsidR="008831A5" w:rsidRPr="00FC63AA">
        <w:rPr>
          <w:rFonts w:asciiTheme="minorHAnsi" w:hAnsiTheme="minorHAnsi" w:cstheme="minorHAnsi"/>
        </w:rPr>
        <w:t>t.j</w:t>
      </w:r>
      <w:proofErr w:type="spellEnd"/>
      <w:r w:rsidR="007D3607" w:rsidRPr="00FC63AA">
        <w:rPr>
          <w:rFonts w:asciiTheme="minorHAnsi" w:hAnsiTheme="minorHAnsi" w:cstheme="minorHAnsi"/>
        </w:rPr>
        <w:t xml:space="preserve"> </w:t>
      </w:r>
      <w:r w:rsidRPr="00FC63AA">
        <w:rPr>
          <w:rFonts w:asciiTheme="minorHAnsi" w:hAnsiTheme="minorHAnsi" w:cstheme="minorHAnsi"/>
        </w:rPr>
        <w:t>Dz. U. z  20</w:t>
      </w:r>
      <w:r w:rsidR="008831A5" w:rsidRPr="00FC63AA">
        <w:rPr>
          <w:rFonts w:asciiTheme="minorHAnsi" w:hAnsiTheme="minorHAnsi" w:cstheme="minorHAnsi"/>
        </w:rPr>
        <w:t>2</w:t>
      </w:r>
      <w:r w:rsidR="005215C3">
        <w:rPr>
          <w:rFonts w:asciiTheme="minorHAnsi" w:hAnsiTheme="minorHAnsi" w:cstheme="minorHAnsi"/>
        </w:rPr>
        <w:t>2</w:t>
      </w:r>
      <w:r w:rsidR="007D3607" w:rsidRPr="00FC63AA">
        <w:rPr>
          <w:rFonts w:asciiTheme="minorHAnsi" w:hAnsiTheme="minorHAnsi" w:cstheme="minorHAnsi"/>
        </w:rPr>
        <w:t>r.</w:t>
      </w:r>
      <w:r w:rsidRPr="00FC63AA">
        <w:rPr>
          <w:rFonts w:asciiTheme="minorHAnsi" w:hAnsiTheme="minorHAnsi" w:cstheme="minorHAnsi"/>
        </w:rPr>
        <w:t xml:space="preserve"> poz. </w:t>
      </w:r>
      <w:r w:rsidR="008831A5" w:rsidRPr="00FC63AA">
        <w:rPr>
          <w:rFonts w:asciiTheme="minorHAnsi" w:hAnsiTheme="minorHAnsi" w:cstheme="minorHAnsi"/>
        </w:rPr>
        <w:t>1</w:t>
      </w:r>
      <w:r w:rsidR="005215C3">
        <w:rPr>
          <w:rFonts w:asciiTheme="minorHAnsi" w:hAnsiTheme="minorHAnsi" w:cstheme="minorHAnsi"/>
        </w:rPr>
        <w:t>7</w:t>
      </w:r>
      <w:r w:rsidR="006C3780">
        <w:rPr>
          <w:rFonts w:asciiTheme="minorHAnsi" w:hAnsiTheme="minorHAnsi" w:cstheme="minorHAnsi"/>
        </w:rPr>
        <w:t>1</w:t>
      </w:r>
      <w:r w:rsidR="005215C3">
        <w:rPr>
          <w:rFonts w:asciiTheme="minorHAnsi" w:hAnsiTheme="minorHAnsi" w:cstheme="minorHAnsi"/>
        </w:rPr>
        <w:t>0</w:t>
      </w:r>
      <w:r w:rsidRPr="00FC63AA">
        <w:rPr>
          <w:rFonts w:asciiTheme="minorHAnsi" w:hAnsiTheme="minorHAnsi" w:cstheme="minorHAnsi"/>
        </w:rPr>
        <w:t>)  informuj</w:t>
      </w:r>
      <w:r w:rsidR="00647D8B">
        <w:rPr>
          <w:rFonts w:asciiTheme="minorHAnsi" w:hAnsiTheme="minorHAnsi" w:cstheme="minorHAnsi"/>
        </w:rPr>
        <w:t>e</w:t>
      </w:r>
      <w:r w:rsidRPr="00FC63AA">
        <w:rPr>
          <w:rFonts w:asciiTheme="minorHAnsi" w:hAnsiTheme="minorHAnsi" w:cstheme="minorHAnsi"/>
        </w:rPr>
        <w:t xml:space="preserve"> o wyborze najkorzystniejszej</w:t>
      </w:r>
      <w:r w:rsidR="00027812" w:rsidRPr="00FC63AA">
        <w:rPr>
          <w:rFonts w:asciiTheme="minorHAnsi" w:hAnsiTheme="minorHAnsi" w:cstheme="minorHAnsi"/>
        </w:rPr>
        <w:t xml:space="preserve"> oferty</w:t>
      </w:r>
      <w:r w:rsidR="009B0052">
        <w:rPr>
          <w:rFonts w:asciiTheme="minorHAnsi" w:hAnsiTheme="minorHAnsi" w:cstheme="minorHAnsi"/>
        </w:rPr>
        <w:t xml:space="preserve"> w zakresie części od I-V</w:t>
      </w:r>
      <w:r w:rsidRPr="00FC63AA">
        <w:rPr>
          <w:rFonts w:asciiTheme="minorHAnsi" w:hAnsiTheme="minorHAnsi" w:cstheme="minorHAnsi"/>
        </w:rPr>
        <w:t>, którą złożył Wykonawca:</w:t>
      </w:r>
    </w:p>
    <w:p w14:paraId="49FF01C7" w14:textId="77777777" w:rsidR="00610C01" w:rsidRDefault="00610C01" w:rsidP="00610C01">
      <w:pPr>
        <w:keepNext/>
        <w:tabs>
          <w:tab w:val="left" w:pos="2175"/>
        </w:tabs>
        <w:autoSpaceDE w:val="0"/>
        <w:autoSpaceDN w:val="0"/>
        <w:adjustRightInd w:val="0"/>
        <w:rPr>
          <w:rFonts w:eastAsia="Times New Roman"/>
          <w:b/>
          <w:color w:val="000000"/>
          <w:lang w:eastAsia="pl-PL"/>
        </w:rPr>
      </w:pPr>
    </w:p>
    <w:p w14:paraId="6F0FB35D" w14:textId="77777777" w:rsidR="009B0052" w:rsidRPr="009B0052" w:rsidRDefault="009B0052" w:rsidP="009B0052">
      <w:pPr>
        <w:keepNext/>
        <w:tabs>
          <w:tab w:val="left" w:pos="2175"/>
        </w:tabs>
        <w:autoSpaceDE w:val="0"/>
        <w:autoSpaceDN w:val="0"/>
        <w:adjustRightInd w:val="0"/>
        <w:rPr>
          <w:rFonts w:eastAsia="Times New Roman"/>
          <w:b/>
          <w:color w:val="000000"/>
          <w:lang w:eastAsia="pl-PL"/>
        </w:rPr>
      </w:pPr>
      <w:r w:rsidRPr="009B0052">
        <w:rPr>
          <w:rFonts w:eastAsia="Times New Roman"/>
          <w:b/>
          <w:color w:val="000000"/>
          <w:lang w:eastAsia="pl-PL"/>
        </w:rPr>
        <w:t>Lubelska Agencja Ochrony Środowiska ul.Kuźnicza15, 21-045 Świdnik</w:t>
      </w:r>
    </w:p>
    <w:p w14:paraId="0A58D735" w14:textId="77777777" w:rsidR="006C3780" w:rsidRPr="009B0052" w:rsidRDefault="006C3780" w:rsidP="000A144D">
      <w:pPr>
        <w:jc w:val="both"/>
        <w:rPr>
          <w:rFonts w:asciiTheme="minorHAnsi" w:hAnsiTheme="minorHAnsi" w:cstheme="minorHAnsi"/>
          <w:b/>
        </w:rPr>
      </w:pPr>
    </w:p>
    <w:p w14:paraId="260A6985" w14:textId="403E209E" w:rsidR="00F9478D" w:rsidRDefault="00F9478D" w:rsidP="00F9478D">
      <w:pPr>
        <w:jc w:val="both"/>
        <w:rPr>
          <w:rFonts w:asciiTheme="minorHAnsi" w:hAnsiTheme="minorHAnsi" w:cstheme="minorHAnsi"/>
          <w:b/>
          <w:bCs/>
        </w:rPr>
      </w:pPr>
      <w:r w:rsidRPr="00FC63AA">
        <w:rPr>
          <w:rFonts w:asciiTheme="minorHAnsi" w:hAnsiTheme="minorHAnsi" w:cstheme="minorHAnsi"/>
          <w:b/>
          <w:bCs/>
        </w:rPr>
        <w:t>1.Ocena punktowa wszystkich złożonych ofert: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2835"/>
        <w:gridCol w:w="2263"/>
      </w:tblGrid>
      <w:tr w:rsidR="009B0052" w:rsidRPr="009B0052" w14:paraId="3E20129F" w14:textId="4F9C93B6" w:rsidTr="009B0052">
        <w:trPr>
          <w:trHeight w:val="972"/>
        </w:trPr>
        <w:tc>
          <w:tcPr>
            <w:tcW w:w="540" w:type="dxa"/>
            <w:shd w:val="clear" w:color="auto" w:fill="auto"/>
          </w:tcPr>
          <w:p w14:paraId="15525ACB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9B0052">
              <w:rPr>
                <w:rFonts w:eastAsia="Times New Roman"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371E3BB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Nazwa Wykonawcy</w:t>
            </w:r>
          </w:p>
        </w:tc>
        <w:tc>
          <w:tcPr>
            <w:tcW w:w="2835" w:type="dxa"/>
            <w:shd w:val="clear" w:color="auto" w:fill="auto"/>
          </w:tcPr>
          <w:p w14:paraId="133A4970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Kryterium  cena -waga 100 %</w:t>
            </w:r>
          </w:p>
        </w:tc>
        <w:tc>
          <w:tcPr>
            <w:tcW w:w="2263" w:type="dxa"/>
          </w:tcPr>
          <w:p w14:paraId="44DB8635" w14:textId="1888426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Suma</w:t>
            </w:r>
          </w:p>
        </w:tc>
      </w:tr>
      <w:tr w:rsidR="009B0052" w:rsidRPr="009B0052" w14:paraId="5A454E3B" w14:textId="34B877F8" w:rsidTr="009B0052">
        <w:tc>
          <w:tcPr>
            <w:tcW w:w="540" w:type="dxa"/>
            <w:shd w:val="clear" w:color="auto" w:fill="auto"/>
          </w:tcPr>
          <w:p w14:paraId="6F773BCB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14:paraId="4C3DD960" w14:textId="77777777" w:rsidR="009B0052" w:rsidRPr="009B0052" w:rsidRDefault="009B0052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Lubelska Agencja Ochrony Środowiska ul.Kuźnicza15, 21-045 Świdnik</w:t>
            </w:r>
          </w:p>
          <w:p w14:paraId="7BC910D0" w14:textId="77777777" w:rsidR="009B0052" w:rsidRPr="009B0052" w:rsidRDefault="009B0052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woj. lubelskie</w:t>
            </w:r>
          </w:p>
          <w:p w14:paraId="6B96ECB4" w14:textId="77777777" w:rsidR="009B0052" w:rsidRPr="009B0052" w:rsidRDefault="009B0052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NIP:712 10 04762</w:t>
            </w:r>
          </w:p>
          <w:p w14:paraId="18039A06" w14:textId="77777777" w:rsidR="009B0052" w:rsidRPr="009B0052" w:rsidRDefault="009B0052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średnie przedsiębiorstwo</w:t>
            </w:r>
          </w:p>
        </w:tc>
        <w:tc>
          <w:tcPr>
            <w:tcW w:w="2835" w:type="dxa"/>
            <w:shd w:val="clear" w:color="auto" w:fill="auto"/>
          </w:tcPr>
          <w:p w14:paraId="5D38898E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 Część I:1026,00 zł/ tonę</w:t>
            </w:r>
          </w:p>
          <w:p w14:paraId="5D020153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 Część II:5400,00 zł/tonę</w:t>
            </w:r>
          </w:p>
          <w:p w14:paraId="30F9A6D8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 Część III:432,00 zł/tonę</w:t>
            </w:r>
          </w:p>
          <w:p w14:paraId="74827033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 Część IV: 1080,00 zł/tonę</w:t>
            </w:r>
          </w:p>
          <w:p w14:paraId="4B175C86" w14:textId="77777777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 Część V: 2160,00 zł/ tonę</w:t>
            </w:r>
          </w:p>
        </w:tc>
        <w:tc>
          <w:tcPr>
            <w:tcW w:w="2263" w:type="dxa"/>
          </w:tcPr>
          <w:p w14:paraId="4719FDD7" w14:textId="77777777" w:rsid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100%</w:t>
            </w:r>
          </w:p>
          <w:p w14:paraId="697163DA" w14:textId="77777777" w:rsid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100%</w:t>
            </w:r>
          </w:p>
          <w:p w14:paraId="17D392E9" w14:textId="77777777" w:rsid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100%</w:t>
            </w:r>
          </w:p>
          <w:p w14:paraId="7C13C067" w14:textId="77777777" w:rsid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100%</w:t>
            </w:r>
          </w:p>
          <w:p w14:paraId="23DF4155" w14:textId="28718AF0" w:rsidR="009B0052" w:rsidRPr="009B0052" w:rsidRDefault="009B0052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100%</w:t>
            </w:r>
          </w:p>
        </w:tc>
      </w:tr>
      <w:tr w:rsidR="00A6377F" w:rsidRPr="009B0052" w14:paraId="74BE4587" w14:textId="46DA245C" w:rsidTr="00461FCD">
        <w:tc>
          <w:tcPr>
            <w:tcW w:w="540" w:type="dxa"/>
            <w:shd w:val="clear" w:color="auto" w:fill="auto"/>
          </w:tcPr>
          <w:p w14:paraId="2FD70733" w14:textId="77777777" w:rsidR="00A6377F" w:rsidRPr="009B0052" w:rsidRDefault="00A6377F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14:paraId="673BFA3B" w14:textId="77777777" w:rsidR="00A6377F" w:rsidRPr="009B0052" w:rsidRDefault="00A6377F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Eko Serwis Sp. z o.o </w:t>
            </w:r>
          </w:p>
          <w:p w14:paraId="02FB86F3" w14:textId="77777777" w:rsidR="00A6377F" w:rsidRPr="009B0052" w:rsidRDefault="00A6377F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Ul. </w:t>
            </w:r>
            <w:proofErr w:type="spellStart"/>
            <w:r w:rsidRPr="009B0052">
              <w:rPr>
                <w:rFonts w:eastAsia="Times New Roman"/>
                <w:bCs/>
                <w:color w:val="000000"/>
                <w:lang w:eastAsia="pl-PL"/>
              </w:rPr>
              <w:t>Milczańska</w:t>
            </w:r>
            <w:proofErr w:type="spellEnd"/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 30 a</w:t>
            </w:r>
          </w:p>
          <w:p w14:paraId="0674BFC5" w14:textId="77777777" w:rsidR="00A6377F" w:rsidRPr="009B0052" w:rsidRDefault="00A6377F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70-107 Szczecin</w:t>
            </w:r>
          </w:p>
          <w:p w14:paraId="47ED917B" w14:textId="77777777" w:rsidR="00A6377F" w:rsidRPr="009B0052" w:rsidRDefault="00A6377F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Woj. zachodniopomorskie</w:t>
            </w:r>
          </w:p>
          <w:p w14:paraId="7FF2ECE5" w14:textId="77777777" w:rsidR="00A6377F" w:rsidRPr="009B0052" w:rsidRDefault="00A6377F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NIP:851 294 96 39</w:t>
            </w:r>
          </w:p>
          <w:p w14:paraId="2576FA37" w14:textId="77777777" w:rsidR="00A6377F" w:rsidRPr="009B0052" w:rsidRDefault="00A6377F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Mikro przedsiębiorstwo</w:t>
            </w:r>
          </w:p>
          <w:p w14:paraId="6069CE8B" w14:textId="77777777" w:rsidR="00A6377F" w:rsidRPr="009B0052" w:rsidRDefault="00A6377F" w:rsidP="009B0052">
            <w:pPr>
              <w:keepNext/>
              <w:tabs>
                <w:tab w:val="left" w:pos="2175"/>
              </w:tabs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14:paraId="281C0D1C" w14:textId="77777777" w:rsidR="00A6377F" w:rsidRPr="009B0052" w:rsidRDefault="00A6377F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 xml:space="preserve">Część I: </w:t>
            </w:r>
            <w:r>
              <w:rPr>
                <w:rFonts w:eastAsia="Times New Roman"/>
                <w:bCs/>
                <w:color w:val="000000"/>
                <w:lang w:eastAsia="pl-PL"/>
              </w:rPr>
              <w:t xml:space="preserve"> oferta odrzucona</w:t>
            </w:r>
          </w:p>
          <w:p w14:paraId="572FA6AA" w14:textId="77777777" w:rsidR="00A6377F" w:rsidRPr="009B0052" w:rsidRDefault="00A6377F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Część II:----------</w:t>
            </w:r>
          </w:p>
          <w:p w14:paraId="5A19AA23" w14:textId="77777777" w:rsidR="00A6377F" w:rsidRPr="009B0052" w:rsidRDefault="00A6377F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Część III:---------</w:t>
            </w:r>
          </w:p>
          <w:p w14:paraId="25A0ED83" w14:textId="77777777" w:rsidR="00A6377F" w:rsidRPr="009B0052" w:rsidRDefault="00A6377F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Część IV: --------</w:t>
            </w:r>
          </w:p>
          <w:p w14:paraId="39B1A607" w14:textId="29C48A8A" w:rsidR="00A6377F" w:rsidRPr="009B0052" w:rsidRDefault="00A6377F" w:rsidP="009B0052">
            <w:pPr>
              <w:keepNext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lang w:eastAsia="pl-PL"/>
              </w:rPr>
            </w:pPr>
            <w:r w:rsidRPr="009B0052">
              <w:rPr>
                <w:rFonts w:eastAsia="Times New Roman"/>
                <w:bCs/>
                <w:color w:val="000000"/>
                <w:lang w:eastAsia="pl-PL"/>
              </w:rPr>
              <w:t>Część V: ---------</w:t>
            </w:r>
          </w:p>
        </w:tc>
      </w:tr>
    </w:tbl>
    <w:p w14:paraId="4923C423" w14:textId="77777777" w:rsidR="00610C01" w:rsidRDefault="00610C01" w:rsidP="00F9478D">
      <w:pPr>
        <w:jc w:val="both"/>
        <w:rPr>
          <w:rFonts w:asciiTheme="minorHAnsi" w:hAnsiTheme="minorHAnsi" w:cstheme="minorHAnsi"/>
          <w:b/>
          <w:bCs/>
        </w:rPr>
      </w:pPr>
    </w:p>
    <w:p w14:paraId="2ED1AEFF" w14:textId="77777777" w:rsidR="00610C01" w:rsidRDefault="00610C01" w:rsidP="00F9478D">
      <w:pPr>
        <w:jc w:val="both"/>
        <w:rPr>
          <w:rFonts w:asciiTheme="minorHAnsi" w:hAnsiTheme="minorHAnsi" w:cstheme="minorHAnsi"/>
          <w:b/>
          <w:bCs/>
        </w:rPr>
      </w:pPr>
    </w:p>
    <w:p w14:paraId="7D0F39E7" w14:textId="77777777" w:rsidR="002C12BD" w:rsidRPr="00FC63AA" w:rsidRDefault="002C12BD" w:rsidP="002C12BD">
      <w:pPr>
        <w:keepNext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0B287B6" w14:textId="0CD959CF" w:rsidR="000A144D" w:rsidRDefault="009B0052" w:rsidP="000A144D">
      <w:pPr>
        <w:widowControl w:val="0"/>
        <w:autoSpaceDE w:val="0"/>
        <w:spacing w:line="276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 Odrzucono 1 ofertę:</w:t>
      </w:r>
    </w:p>
    <w:p w14:paraId="6CF0A94B" w14:textId="7B5D91AA" w:rsidR="009B0052" w:rsidRPr="00034E9F" w:rsidRDefault="009B0052" w:rsidP="00034E9F">
      <w:pPr>
        <w:keepNext/>
        <w:tabs>
          <w:tab w:val="left" w:pos="2175"/>
        </w:tabs>
        <w:autoSpaceDE w:val="0"/>
        <w:autoSpaceDN w:val="0"/>
        <w:adjustRightInd w:val="0"/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034E9F">
        <w:rPr>
          <w:rFonts w:asciiTheme="minorHAnsi" w:eastAsia="Times New Roman" w:hAnsiTheme="minorHAnsi" w:cstheme="minorHAnsi"/>
          <w:color w:val="000000"/>
        </w:rPr>
        <w:t>Zamawiający informuje, iż odrzucił ofertę firmy</w:t>
      </w:r>
      <w:r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Eko Serwis Sp. z o.o Ul. </w:t>
      </w:r>
      <w:proofErr w:type="spellStart"/>
      <w:r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Milczańska</w:t>
      </w:r>
      <w:proofErr w:type="spellEnd"/>
      <w:r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30 a;70-107 Szczecin w zakresie części I zamówienia, na podstawie art.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226 ust 1 pkt 4 ustawy </w:t>
      </w:r>
      <w:proofErr w:type="spellStart"/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Pzp</w:t>
      </w:r>
      <w:proofErr w:type="spellEnd"/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.</w:t>
      </w:r>
      <w:r w:rsidR="001F6623" w:rsidRPr="00034E9F">
        <w:rPr>
          <w:rFonts w:asciiTheme="minorHAnsi" w:eastAsia="Calibri" w:hAnsiTheme="minorHAnsi" w:cstheme="minorHAnsi"/>
          <w:color w:val="000000"/>
          <w:lang w:eastAsia="en-US"/>
        </w:rPr>
        <w:t xml:space="preserve"> w </w:t>
      </w:r>
      <w:r w:rsidR="001F6623" w:rsidRPr="00034E9F">
        <w:rPr>
          <w:rFonts w:asciiTheme="minorHAnsi" w:eastAsia="Calibri" w:hAnsiTheme="minorHAnsi" w:cstheme="minorHAnsi"/>
          <w:color w:val="000000"/>
          <w:lang w:eastAsia="en-US"/>
        </w:rPr>
        <w:lastRenderedPageBreak/>
        <w:t>związku z art.78 K.C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, gdyż jest nieważna na podstawie odrębnych przepisów.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Zamawiaj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ą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cy wezwał wykonawcę do poprawienia oświadczenia z art. 125 ust. 1 ustawy </w:t>
      </w:r>
      <w:proofErr w:type="spellStart"/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P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zp</w:t>
      </w:r>
      <w:proofErr w:type="spellEnd"/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tj. zał. nr 2 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-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o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ś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wiadczenia o spełnianiu  warunków udziału w post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ę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powaniu.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Wykonawca w oświadczeniu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złożonym razem z ofertą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nie wskazał, której części zamówienia dotyczy składane o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ś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wiadczenie(wykonawca winien zakreślić cz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ęść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I zamówienia). Zamawiaj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ą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cy wezwał  Wykonawcę do poprawienia  oświadczenia w ww. zakresie. Wykonawca przedłożył zał. nr 2 posiadaj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ą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cy stempel podpisu, lecz po walidacji Zamawiaj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ą</w:t>
      </w:r>
      <w:r w:rsidR="00EE0355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>cy otrzymał komunikat:</w:t>
      </w:r>
      <w:r w:rsidR="001F6623" w:rsidRPr="00034E9F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 Niektóre wybrane pliki są niepodpisane lub mają nieprawidłowy podpis, kontynuacja możliwa jest jedynie z użyciem podpisanych wcześniej plików. załącznik nr 2(1)pdf-status: niepodpisany”</w:t>
      </w:r>
    </w:p>
    <w:p w14:paraId="2F055FED" w14:textId="4A131406" w:rsidR="009B0052" w:rsidRPr="00034E9F" w:rsidRDefault="001F6623" w:rsidP="00034E9F">
      <w:pPr>
        <w:widowControl w:val="0"/>
        <w:autoSpaceDE w:val="0"/>
        <w:spacing w:line="360" w:lineRule="auto"/>
        <w:jc w:val="both"/>
        <w:textAlignment w:val="center"/>
        <w:rPr>
          <w:rFonts w:asciiTheme="minorHAnsi" w:eastAsia="Times New Roman" w:hAnsiTheme="minorHAnsi" w:cstheme="minorHAnsi"/>
          <w:color w:val="000000"/>
        </w:rPr>
      </w:pPr>
      <w:r w:rsidRPr="00034E9F">
        <w:rPr>
          <w:rFonts w:asciiTheme="minorHAnsi" w:eastAsia="Times New Roman" w:hAnsiTheme="minorHAnsi" w:cstheme="minorHAnsi"/>
          <w:color w:val="000000"/>
        </w:rPr>
        <w:t>Wykonawca ma obowiązek zachowania formy elektronicznej lub postaci elektronicznej opatrzonej podpisem zaufanym lub osobistym składanych dokumentów pod rygorem nieważności.</w:t>
      </w:r>
      <w:r w:rsidR="00034E9F" w:rsidRPr="00034E9F">
        <w:rPr>
          <w:rFonts w:asciiTheme="minorHAnsi" w:hAnsiTheme="minorHAnsi" w:cstheme="minorHAnsi"/>
        </w:rPr>
        <w:t xml:space="preserve"> </w:t>
      </w:r>
      <w:r w:rsidR="00034E9F" w:rsidRPr="00034E9F">
        <w:rPr>
          <w:rFonts w:asciiTheme="minorHAnsi" w:hAnsiTheme="minorHAnsi" w:cstheme="minorHAnsi"/>
        </w:rPr>
        <w:t>Zgodnie z art. 78</w:t>
      </w:r>
      <w:r w:rsidR="00034E9F">
        <w:rPr>
          <w:rFonts w:asciiTheme="minorHAnsi" w:hAnsiTheme="minorHAnsi" w:cstheme="minorHAnsi"/>
        </w:rPr>
        <w:t>1 § 1</w:t>
      </w:r>
      <w:r w:rsidR="00034E9F" w:rsidRPr="00034E9F">
        <w:rPr>
          <w:rFonts w:asciiTheme="minorHAnsi" w:hAnsiTheme="minorHAnsi" w:cstheme="minorHAnsi"/>
        </w:rPr>
        <w:t xml:space="preserve"> </w:t>
      </w:r>
      <w:proofErr w:type="spellStart"/>
      <w:r w:rsidR="00034E9F" w:rsidRPr="00034E9F">
        <w:rPr>
          <w:rFonts w:asciiTheme="minorHAnsi" w:hAnsiTheme="minorHAnsi" w:cstheme="minorHAnsi"/>
        </w:rPr>
        <w:t>K.c</w:t>
      </w:r>
      <w:proofErr w:type="spellEnd"/>
      <w:r w:rsidR="00034E9F" w:rsidRPr="00034E9F">
        <w:rPr>
          <w:rFonts w:asciiTheme="minorHAnsi" w:hAnsiTheme="minorHAnsi" w:cstheme="minorHAnsi"/>
        </w:rPr>
        <w:t xml:space="preserve"> do zachowania elektronicznej formy czynności prawnej wystarcza złożenie oświadczenia woli w postaci elektronicznej i opatrzenie go kwalifikowanym podpisem elektronicznym. Oświadczenie woli złożone w formie elektronicznej </w:t>
      </w:r>
      <w:r w:rsidR="00034E9F" w:rsidRPr="00034E9F">
        <w:rPr>
          <w:rFonts w:asciiTheme="minorHAnsi" w:hAnsiTheme="minorHAnsi" w:cstheme="minorHAnsi"/>
        </w:rPr>
        <w:t xml:space="preserve">lub w postaci elektronicznej </w:t>
      </w:r>
      <w:r w:rsidR="00034E9F" w:rsidRPr="00034E9F">
        <w:rPr>
          <w:rFonts w:asciiTheme="minorHAnsi" w:hAnsiTheme="minorHAnsi" w:cstheme="minorHAnsi"/>
        </w:rPr>
        <w:t>jest równoważne z oświadczeniem woli złożonym w formie pisemnej</w:t>
      </w:r>
      <w:r w:rsidR="00034E9F" w:rsidRPr="00034E9F">
        <w:rPr>
          <w:rFonts w:asciiTheme="minorHAnsi" w:hAnsiTheme="minorHAnsi" w:cstheme="minorHAnsi"/>
        </w:rPr>
        <w:t>.</w:t>
      </w:r>
      <w:r w:rsidR="00034E9F">
        <w:rPr>
          <w:rFonts w:asciiTheme="minorHAnsi" w:hAnsiTheme="minorHAnsi" w:cstheme="minorHAnsi"/>
        </w:rPr>
        <w:t xml:space="preserve"> </w:t>
      </w:r>
      <w:r w:rsidRPr="00034E9F">
        <w:rPr>
          <w:rFonts w:asciiTheme="minorHAnsi" w:eastAsia="Times New Roman" w:hAnsiTheme="minorHAnsi" w:cstheme="minorHAnsi"/>
          <w:color w:val="000000"/>
        </w:rPr>
        <w:t>W związku z powyższym należało orzec jak na wstępie.</w:t>
      </w:r>
    </w:p>
    <w:p w14:paraId="460A4AB1" w14:textId="77777777" w:rsidR="001F6623" w:rsidRDefault="001F6623" w:rsidP="000A144D">
      <w:pPr>
        <w:widowControl w:val="0"/>
        <w:autoSpaceDE w:val="0"/>
        <w:spacing w:line="276" w:lineRule="auto"/>
        <w:jc w:val="both"/>
        <w:textAlignment w:val="center"/>
        <w:rPr>
          <w:rFonts w:asciiTheme="minorHAnsi" w:eastAsia="Times New Roman" w:hAnsiTheme="minorHAnsi" w:cstheme="minorHAnsi"/>
          <w:color w:val="000000"/>
          <w:lang w:val="x-none"/>
        </w:rPr>
      </w:pPr>
    </w:p>
    <w:p w14:paraId="318A82D4" w14:textId="6487BA7D" w:rsidR="000A144D" w:rsidRPr="00FC63AA" w:rsidRDefault="000A144D" w:rsidP="00034E9F">
      <w:pPr>
        <w:widowControl w:val="0"/>
        <w:autoSpaceDE w:val="0"/>
        <w:spacing w:line="360" w:lineRule="auto"/>
        <w:jc w:val="both"/>
        <w:textAlignment w:val="center"/>
        <w:rPr>
          <w:rFonts w:asciiTheme="minorHAnsi" w:hAnsiTheme="minorHAnsi" w:cstheme="minorHAnsi"/>
        </w:rPr>
      </w:pPr>
      <w:r w:rsidRPr="00FC63AA">
        <w:rPr>
          <w:rFonts w:asciiTheme="minorHAnsi" w:eastAsia="Times New Roman" w:hAnsiTheme="minorHAnsi" w:cstheme="minorHAnsi"/>
          <w:color w:val="000000"/>
          <w:lang w:val="x-none"/>
        </w:rPr>
        <w:t>Jednocześnie Zamawiający informuje, że wobec czynności Zamawiającego przysługują Wykonawcom oraz innym podmiotom wskazanym w art. 505 PZP, środki ochrony prawnej w terminach i zgodnie z zasadami określonymi w Dziale IX PZP.</w:t>
      </w:r>
    </w:p>
    <w:p w14:paraId="29C9BF28" w14:textId="401AB515" w:rsidR="000A144D" w:rsidRPr="00FC63AA" w:rsidRDefault="000A144D" w:rsidP="00034E9F">
      <w:pPr>
        <w:widowControl w:val="0"/>
        <w:autoSpaceDE w:val="0"/>
        <w:spacing w:line="360" w:lineRule="auto"/>
        <w:jc w:val="both"/>
        <w:textAlignment w:val="center"/>
        <w:rPr>
          <w:rFonts w:asciiTheme="minorHAnsi" w:hAnsiTheme="minorHAnsi" w:cstheme="minorHAnsi"/>
        </w:rPr>
      </w:pPr>
      <w:r w:rsidRPr="00FC63AA">
        <w:rPr>
          <w:rFonts w:asciiTheme="minorHAnsi" w:eastAsia="Times New Roman" w:hAnsiTheme="minorHAnsi" w:cstheme="minorHAnsi"/>
          <w:color w:val="000000"/>
        </w:rPr>
        <w:t>Przewidywany termin podpisania umowy:</w:t>
      </w:r>
      <w:r w:rsidR="00034E9F">
        <w:rPr>
          <w:rFonts w:asciiTheme="minorHAnsi" w:eastAsia="Times New Roman" w:hAnsiTheme="minorHAnsi" w:cstheme="minorHAnsi"/>
          <w:color w:val="000000"/>
        </w:rPr>
        <w:t>24</w:t>
      </w:r>
      <w:r w:rsidRPr="00FC63AA">
        <w:rPr>
          <w:rFonts w:asciiTheme="minorHAnsi" w:eastAsia="Times New Roman" w:hAnsiTheme="minorHAnsi" w:cstheme="minorHAnsi"/>
          <w:color w:val="000000"/>
        </w:rPr>
        <w:t>.</w:t>
      </w:r>
      <w:r w:rsidR="00647D8B">
        <w:rPr>
          <w:rFonts w:asciiTheme="minorHAnsi" w:eastAsia="Times New Roman" w:hAnsiTheme="minorHAnsi" w:cstheme="minorHAnsi"/>
          <w:color w:val="000000"/>
        </w:rPr>
        <w:t>10</w:t>
      </w:r>
      <w:r w:rsidRPr="00FC63AA">
        <w:rPr>
          <w:rFonts w:asciiTheme="minorHAnsi" w:eastAsia="Times New Roman" w:hAnsiTheme="minorHAnsi" w:cstheme="minorHAnsi"/>
          <w:color w:val="000000"/>
        </w:rPr>
        <w:t>.202</w:t>
      </w:r>
      <w:r w:rsidR="001C7942">
        <w:rPr>
          <w:rFonts w:asciiTheme="minorHAnsi" w:eastAsia="Times New Roman" w:hAnsiTheme="minorHAnsi" w:cstheme="minorHAnsi"/>
          <w:color w:val="000000"/>
        </w:rPr>
        <w:t>3</w:t>
      </w:r>
      <w:r w:rsidRPr="00FC63AA">
        <w:rPr>
          <w:rFonts w:asciiTheme="minorHAnsi" w:eastAsia="Times New Roman" w:hAnsiTheme="minorHAnsi" w:cstheme="minorHAnsi"/>
          <w:color w:val="000000"/>
        </w:rPr>
        <w:t xml:space="preserve"> r.</w:t>
      </w:r>
    </w:p>
    <w:p w14:paraId="628DC83D" w14:textId="77777777" w:rsidR="009226BE" w:rsidRPr="00FC63AA" w:rsidRDefault="00825506">
      <w:pPr>
        <w:rPr>
          <w:rFonts w:asciiTheme="minorHAnsi" w:hAnsiTheme="minorHAnsi" w:cstheme="minorHAnsi"/>
        </w:rPr>
      </w:pP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  <w:r w:rsidRPr="00FC63AA">
        <w:rPr>
          <w:rFonts w:asciiTheme="minorHAnsi" w:hAnsiTheme="minorHAnsi" w:cstheme="minorHAnsi"/>
        </w:rPr>
        <w:tab/>
      </w:r>
    </w:p>
    <w:p w14:paraId="4E3D58D5" w14:textId="77777777" w:rsidR="001C7942" w:rsidRDefault="001C7942" w:rsidP="001C7942">
      <w:pPr>
        <w:ind w:left="5664" w:firstLine="708"/>
        <w:rPr>
          <w:rFonts w:asciiTheme="minorHAnsi" w:hAnsiTheme="minorHAnsi" w:cstheme="minorHAnsi"/>
        </w:rPr>
      </w:pPr>
    </w:p>
    <w:p w14:paraId="586867C7" w14:textId="69A1CFDD" w:rsidR="00053BB8" w:rsidRDefault="00A6377F" w:rsidP="001C7942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Wójt Gminy</w:t>
      </w:r>
    </w:p>
    <w:p w14:paraId="2614098C" w14:textId="56654527" w:rsidR="00A6377F" w:rsidRDefault="00A6377F" w:rsidP="001C7942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(-) Wiesław Mazurek</w:t>
      </w:r>
    </w:p>
    <w:p w14:paraId="2688A03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537D6C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B0C0304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B638F8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90731A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6D940B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7F69A2E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6B23E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6552F10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9CDD0D8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5B25C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C37966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216479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DB8D76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FC9D9A5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BC9C40D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D779BB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0AE907F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4B45F359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0F2D133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08C8BC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19683ED1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3009027A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C772B0B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531E80EF" w14:textId="77777777" w:rsidR="00053BB8" w:rsidRDefault="00053BB8" w:rsidP="001C7942">
      <w:pPr>
        <w:ind w:left="5664" w:firstLine="708"/>
        <w:rPr>
          <w:rFonts w:asciiTheme="minorHAnsi" w:hAnsiTheme="minorHAnsi" w:cstheme="minorHAnsi"/>
        </w:rPr>
      </w:pPr>
    </w:p>
    <w:p w14:paraId="68F76B48" w14:textId="63A8852F" w:rsidR="001C7942" w:rsidRPr="00FC63AA" w:rsidRDefault="001C7942" w:rsidP="001C7942">
      <w:pPr>
        <w:ind w:left="5664" w:firstLine="708"/>
        <w:rPr>
          <w:rFonts w:asciiTheme="minorHAnsi" w:hAnsiTheme="minorHAnsi" w:cstheme="minorHAnsi"/>
        </w:rPr>
      </w:pPr>
    </w:p>
    <w:sectPr w:rsidR="001C7942" w:rsidRPr="00FC63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0278" w14:textId="77777777" w:rsidR="00445525" w:rsidRDefault="00445525" w:rsidP="007D3607">
      <w:r>
        <w:separator/>
      </w:r>
    </w:p>
  </w:endnote>
  <w:endnote w:type="continuationSeparator" w:id="0">
    <w:p w14:paraId="6B8D8625" w14:textId="77777777" w:rsidR="00445525" w:rsidRDefault="00445525" w:rsidP="007D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D3DE" w14:textId="71DDC3AC" w:rsidR="00053BB8" w:rsidRPr="00053BB8" w:rsidRDefault="00053BB8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5FAE6" w14:textId="77777777" w:rsidR="00445525" w:rsidRDefault="00445525" w:rsidP="007D3607">
      <w:r>
        <w:separator/>
      </w:r>
    </w:p>
  </w:footnote>
  <w:footnote w:type="continuationSeparator" w:id="0">
    <w:p w14:paraId="1668B6BF" w14:textId="77777777" w:rsidR="00445525" w:rsidRDefault="00445525" w:rsidP="007D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E6E0" w14:textId="1138DAF1" w:rsidR="007D3607" w:rsidRDefault="007D3607" w:rsidP="007D360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4D"/>
    <w:rsid w:val="000029DC"/>
    <w:rsid w:val="00027812"/>
    <w:rsid w:val="00034E9F"/>
    <w:rsid w:val="00053BB8"/>
    <w:rsid w:val="000A144D"/>
    <w:rsid w:val="00196A53"/>
    <w:rsid w:val="001C7942"/>
    <w:rsid w:val="001E050C"/>
    <w:rsid w:val="001F32BB"/>
    <w:rsid w:val="001F6623"/>
    <w:rsid w:val="00200B6D"/>
    <w:rsid w:val="002305D0"/>
    <w:rsid w:val="002C12BD"/>
    <w:rsid w:val="002F6533"/>
    <w:rsid w:val="003623BD"/>
    <w:rsid w:val="00370E07"/>
    <w:rsid w:val="003973C4"/>
    <w:rsid w:val="003A029D"/>
    <w:rsid w:val="00424C11"/>
    <w:rsid w:val="00445525"/>
    <w:rsid w:val="005033BF"/>
    <w:rsid w:val="005215C3"/>
    <w:rsid w:val="005D2727"/>
    <w:rsid w:val="005D5636"/>
    <w:rsid w:val="00610C01"/>
    <w:rsid w:val="00647D8B"/>
    <w:rsid w:val="00697F50"/>
    <w:rsid w:val="006A544F"/>
    <w:rsid w:val="006B3C7D"/>
    <w:rsid w:val="006C3780"/>
    <w:rsid w:val="0079237F"/>
    <w:rsid w:val="007D3607"/>
    <w:rsid w:val="00825506"/>
    <w:rsid w:val="008831A5"/>
    <w:rsid w:val="00920BF5"/>
    <w:rsid w:val="009226BE"/>
    <w:rsid w:val="009B0052"/>
    <w:rsid w:val="00A6377F"/>
    <w:rsid w:val="00AD4084"/>
    <w:rsid w:val="00B34AC9"/>
    <w:rsid w:val="00BC27CA"/>
    <w:rsid w:val="00BC4E3C"/>
    <w:rsid w:val="00CF0575"/>
    <w:rsid w:val="00D870E6"/>
    <w:rsid w:val="00DC7176"/>
    <w:rsid w:val="00EE0355"/>
    <w:rsid w:val="00F25D8B"/>
    <w:rsid w:val="00F9478D"/>
    <w:rsid w:val="00FA2BD5"/>
    <w:rsid w:val="00FC63AA"/>
    <w:rsid w:val="00FE4279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2799"/>
  <w15:chartTrackingRefBased/>
  <w15:docId w15:val="{45A1F5BE-4497-4111-A941-B66A7C33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44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8831A5"/>
    <w:pPr>
      <w:suppressAutoHyphens w:val="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D3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60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a.belniak</dc:creator>
  <cp:keywords/>
  <dc:description/>
  <cp:lastModifiedBy>a.belniak</cp:lastModifiedBy>
  <cp:revision>2</cp:revision>
  <cp:lastPrinted>2023-10-18T11:12:00Z</cp:lastPrinted>
  <dcterms:created xsi:type="dcterms:W3CDTF">2023-10-18T11:13:00Z</dcterms:created>
  <dcterms:modified xsi:type="dcterms:W3CDTF">2023-10-18T11:13:00Z</dcterms:modified>
</cp:coreProperties>
</file>