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D5C7" w14:textId="630E65A2" w:rsidR="00724843" w:rsidRPr="000E43B9" w:rsidRDefault="00483A42" w:rsidP="000E43B9">
      <w:pPr>
        <w:pStyle w:val="Nagwek2"/>
        <w:ind w:left="4956" w:firstLine="708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E43B9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Radzyń Podlaski</w:t>
      </w:r>
      <w:r w:rsidR="00724843" w:rsidRPr="000E43B9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, </w:t>
      </w:r>
      <w:r w:rsidR="00B4767F" w:rsidRPr="000E43B9">
        <w:rPr>
          <w:rFonts w:ascii="Times New Roman" w:eastAsia="Arial" w:hAnsi="Times New Roman" w:cs="Times New Roman"/>
          <w:color w:val="auto"/>
          <w:sz w:val="24"/>
          <w:szCs w:val="24"/>
        </w:rPr>
        <w:t>10</w:t>
      </w:r>
      <w:r w:rsidRPr="000E43B9">
        <w:rPr>
          <w:rFonts w:ascii="Times New Roman" w:eastAsia="Arial" w:hAnsi="Times New Roman" w:cs="Times New Roman"/>
          <w:color w:val="auto"/>
          <w:sz w:val="24"/>
          <w:szCs w:val="24"/>
        </w:rPr>
        <w:t>.0</w:t>
      </w:r>
      <w:r w:rsidR="00B4767F" w:rsidRPr="000E43B9">
        <w:rPr>
          <w:rFonts w:ascii="Times New Roman" w:eastAsia="Arial" w:hAnsi="Times New Roman" w:cs="Times New Roman"/>
          <w:color w:val="auto"/>
          <w:sz w:val="24"/>
          <w:szCs w:val="24"/>
        </w:rPr>
        <w:t>2</w:t>
      </w:r>
      <w:r w:rsidRPr="000E43B9">
        <w:rPr>
          <w:rFonts w:ascii="Times New Roman" w:eastAsia="Arial" w:hAnsi="Times New Roman" w:cs="Times New Roman"/>
          <w:color w:val="auto"/>
          <w:sz w:val="24"/>
          <w:szCs w:val="24"/>
        </w:rPr>
        <w:t>.202</w:t>
      </w:r>
      <w:r w:rsidR="00B4767F" w:rsidRPr="000E43B9">
        <w:rPr>
          <w:rFonts w:ascii="Times New Roman" w:eastAsia="Arial" w:hAnsi="Times New Roman" w:cs="Times New Roman"/>
          <w:color w:val="auto"/>
          <w:sz w:val="24"/>
          <w:szCs w:val="24"/>
        </w:rPr>
        <w:t>5</w:t>
      </w:r>
      <w:r w:rsidR="00724843" w:rsidRPr="000E43B9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r.</w:t>
      </w:r>
    </w:p>
    <w:p w14:paraId="77A8CB3E" w14:textId="061BDCF2" w:rsidR="00724843" w:rsidRPr="000E43B9" w:rsidRDefault="00724843" w:rsidP="000E43B9">
      <w:pPr>
        <w:jc w:val="both"/>
        <w:rPr>
          <w:rFonts w:ascii="Times New Roman" w:hAnsi="Times New Roman" w:cs="Times New Roman"/>
          <w:sz w:val="24"/>
          <w:szCs w:val="24"/>
        </w:rPr>
      </w:pPr>
      <w:r w:rsidRPr="000E43B9">
        <w:rPr>
          <w:rFonts w:ascii="Times New Roman" w:eastAsia="Arial" w:hAnsi="Times New Roman" w:cs="Times New Roman"/>
          <w:sz w:val="24"/>
          <w:szCs w:val="24"/>
        </w:rPr>
        <w:t xml:space="preserve">Dot. </w:t>
      </w:r>
      <w:r w:rsidR="00483A42" w:rsidRPr="000E43B9">
        <w:rPr>
          <w:rFonts w:ascii="Times New Roman" w:eastAsia="Arial" w:hAnsi="Times New Roman" w:cs="Times New Roman"/>
          <w:sz w:val="24"/>
          <w:szCs w:val="24"/>
        </w:rPr>
        <w:t>I-ZP.271.</w:t>
      </w:r>
      <w:r w:rsidR="00B4767F" w:rsidRPr="000E43B9">
        <w:rPr>
          <w:rFonts w:ascii="Times New Roman" w:eastAsia="Arial" w:hAnsi="Times New Roman" w:cs="Times New Roman"/>
          <w:sz w:val="24"/>
          <w:szCs w:val="24"/>
        </w:rPr>
        <w:t>1</w:t>
      </w:r>
      <w:r w:rsidR="00483A42" w:rsidRPr="000E43B9">
        <w:rPr>
          <w:rFonts w:ascii="Times New Roman" w:eastAsia="Arial" w:hAnsi="Times New Roman" w:cs="Times New Roman"/>
          <w:sz w:val="24"/>
          <w:szCs w:val="24"/>
        </w:rPr>
        <w:t>.202</w:t>
      </w:r>
      <w:r w:rsidR="00B4767F" w:rsidRPr="000E43B9">
        <w:rPr>
          <w:rFonts w:ascii="Times New Roman" w:eastAsia="Arial" w:hAnsi="Times New Roman" w:cs="Times New Roman"/>
          <w:sz w:val="24"/>
          <w:szCs w:val="24"/>
        </w:rPr>
        <w:t>5</w:t>
      </w:r>
    </w:p>
    <w:p w14:paraId="14E7331F" w14:textId="77777777" w:rsidR="00724843" w:rsidRPr="000E43B9" w:rsidRDefault="00724843" w:rsidP="000E43B9">
      <w:pPr>
        <w:pStyle w:val="Nagwek2"/>
        <w:jc w:val="both"/>
        <w:rPr>
          <w:rFonts w:ascii="Times New Roman" w:eastAsia="Arial" w:hAnsi="Times New Roman" w:cs="Times New Roman"/>
          <w:i/>
          <w:iCs/>
          <w:color w:val="auto"/>
          <w:sz w:val="24"/>
          <w:szCs w:val="24"/>
        </w:rPr>
      </w:pPr>
    </w:p>
    <w:p w14:paraId="738EC18D" w14:textId="77777777" w:rsidR="00724843" w:rsidRPr="000E43B9" w:rsidRDefault="00724843" w:rsidP="000E43B9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43B9">
        <w:rPr>
          <w:rFonts w:ascii="Times New Roman" w:hAnsi="Times New Roman" w:cs="Times New Roman"/>
          <w:sz w:val="24"/>
          <w:szCs w:val="24"/>
          <w:u w:val="single"/>
        </w:rPr>
        <w:t>Wykonawcy Wszyscy</w:t>
      </w:r>
    </w:p>
    <w:p w14:paraId="46A43057" w14:textId="07F1C07F" w:rsidR="00724843" w:rsidRPr="000E43B9" w:rsidRDefault="00724843" w:rsidP="000E43B9">
      <w:pPr>
        <w:widowControl w:val="0"/>
        <w:autoSpaceDE w:val="0"/>
        <w:autoSpaceDN w:val="0"/>
        <w:adjustRightInd w:val="0"/>
        <w:spacing w:after="0" w:line="360" w:lineRule="auto"/>
        <w:ind w:left="15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E43B9">
        <w:rPr>
          <w:rFonts w:ascii="Times New Roman" w:eastAsia="Calibri" w:hAnsi="Times New Roman" w:cs="Times New Roman"/>
          <w:sz w:val="24"/>
          <w:szCs w:val="24"/>
          <w:lang w:eastAsia="pl-PL"/>
        </w:rPr>
        <w:t>Na podstawie art.284 ust. 2 ust.2 ustawy z dnia 11  września 2019 r. Prawo zamówień publicznych (</w:t>
      </w:r>
      <w:proofErr w:type="spellStart"/>
      <w:r w:rsidRPr="000E43B9">
        <w:rPr>
          <w:rFonts w:ascii="Times New Roman" w:eastAsia="Calibri" w:hAnsi="Times New Roman" w:cs="Times New Roman"/>
          <w:sz w:val="24"/>
          <w:szCs w:val="24"/>
          <w:lang w:eastAsia="pl-PL"/>
        </w:rPr>
        <w:t>t.j</w:t>
      </w:r>
      <w:proofErr w:type="spellEnd"/>
      <w:r w:rsidRPr="000E43B9">
        <w:rPr>
          <w:rFonts w:ascii="Times New Roman" w:eastAsia="Calibri" w:hAnsi="Times New Roman" w:cs="Times New Roman"/>
          <w:sz w:val="24"/>
          <w:szCs w:val="24"/>
          <w:lang w:eastAsia="pl-PL"/>
        </w:rPr>
        <w:t>. Dz.U. z 202</w:t>
      </w:r>
      <w:r w:rsidR="00B4767F" w:rsidRPr="000E43B9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0E4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poz</w:t>
      </w:r>
      <w:r w:rsidR="00483A42" w:rsidRPr="000E43B9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0E4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</w:t>
      </w:r>
      <w:r w:rsidR="00B4767F" w:rsidRPr="000E43B9">
        <w:rPr>
          <w:rFonts w:ascii="Times New Roman" w:eastAsia="Calibri" w:hAnsi="Times New Roman" w:cs="Times New Roman"/>
          <w:sz w:val="24"/>
          <w:szCs w:val="24"/>
          <w:lang w:eastAsia="pl-PL"/>
        </w:rPr>
        <w:t>320</w:t>
      </w:r>
      <w:r w:rsidRPr="000E43B9">
        <w:rPr>
          <w:rFonts w:ascii="Times New Roman" w:eastAsia="Calibri" w:hAnsi="Times New Roman" w:cs="Times New Roman"/>
          <w:sz w:val="24"/>
          <w:szCs w:val="24"/>
          <w:lang w:eastAsia="pl-PL"/>
        </w:rPr>
        <w:t>) informuję, że do Zamawiającego od  Wykonawców wpłynęły zapytania do SWZ.</w:t>
      </w:r>
    </w:p>
    <w:p w14:paraId="541FD4BC" w14:textId="77777777" w:rsidR="00724843" w:rsidRPr="000E43B9" w:rsidRDefault="00724843" w:rsidP="000E43B9">
      <w:pPr>
        <w:pStyle w:val="Nagwek2"/>
        <w:jc w:val="both"/>
        <w:rPr>
          <w:rFonts w:ascii="Times New Roman" w:eastAsia="Arial" w:hAnsi="Times New Roman" w:cs="Times New Roman"/>
          <w:i/>
          <w:iCs/>
          <w:color w:val="auto"/>
          <w:sz w:val="24"/>
          <w:szCs w:val="24"/>
        </w:rPr>
      </w:pPr>
    </w:p>
    <w:p w14:paraId="4BA32CC1" w14:textId="36241F1D" w:rsidR="00724843" w:rsidRPr="000E43B9" w:rsidRDefault="00AD2EE5" w:rsidP="000E43B9">
      <w:pPr>
        <w:pStyle w:val="Nagwek2"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  <w:u w:val="single"/>
        </w:rPr>
      </w:pPr>
      <w:r w:rsidRPr="000E43B9">
        <w:rPr>
          <w:rFonts w:ascii="Times New Roman" w:eastAsia="Arial" w:hAnsi="Times New Roman" w:cs="Times New Roman"/>
          <w:b/>
          <w:bCs/>
          <w:color w:val="auto"/>
          <w:sz w:val="24"/>
          <w:szCs w:val="24"/>
          <w:u w:val="single"/>
        </w:rPr>
        <w:t>Odpowiedzi do zapytań nr 1</w:t>
      </w:r>
    </w:p>
    <w:p w14:paraId="7199AB83" w14:textId="70CCD978" w:rsidR="00EF5E75" w:rsidRPr="000E43B9" w:rsidRDefault="00724843" w:rsidP="000E43B9">
      <w:pPr>
        <w:pStyle w:val="Nagwek2"/>
        <w:jc w:val="both"/>
        <w:rPr>
          <w:rFonts w:ascii="Times New Roman" w:eastAsia="Arial" w:hAnsi="Times New Roman" w:cs="Times New Roman"/>
          <w:i/>
          <w:iCs/>
          <w:color w:val="auto"/>
          <w:sz w:val="24"/>
          <w:szCs w:val="24"/>
        </w:rPr>
      </w:pPr>
      <w:r w:rsidRPr="000E43B9">
        <w:rPr>
          <w:rFonts w:ascii="Times New Roman" w:eastAsia="Arial" w:hAnsi="Times New Roman" w:cs="Times New Roman"/>
          <w:i/>
          <w:iCs/>
          <w:color w:val="auto"/>
          <w:sz w:val="24"/>
          <w:szCs w:val="24"/>
        </w:rPr>
        <w:t xml:space="preserve"> </w:t>
      </w:r>
    </w:p>
    <w:p w14:paraId="49EB4360" w14:textId="0363B739" w:rsidR="00483A42" w:rsidRPr="000E43B9" w:rsidRDefault="00B4767F" w:rsidP="000E43B9">
      <w:pPr>
        <w:jc w:val="both"/>
        <w:rPr>
          <w:rFonts w:ascii="Times New Roman" w:hAnsi="Times New Roman" w:cs="Times New Roman"/>
          <w:sz w:val="24"/>
          <w:szCs w:val="24"/>
        </w:rPr>
      </w:pPr>
      <w:r w:rsidRPr="000E43B9">
        <w:rPr>
          <w:rFonts w:ascii="Times New Roman" w:hAnsi="Times New Roman" w:cs="Times New Roman"/>
          <w:sz w:val="24"/>
          <w:szCs w:val="24"/>
        </w:rPr>
        <w:t>1.</w:t>
      </w:r>
      <w:r w:rsidRPr="000E43B9">
        <w:rPr>
          <w:rFonts w:ascii="Times New Roman" w:hAnsi="Times New Roman" w:cs="Times New Roman"/>
          <w:sz w:val="24"/>
          <w:szCs w:val="24"/>
        </w:rPr>
        <w:t>Czy kontrasygnata skarbnika zostanie złożona na umowie kredytowej oraz na wekslu?</w:t>
      </w:r>
    </w:p>
    <w:p w14:paraId="4CA601CE" w14:textId="2B7B6CD8" w:rsidR="00B4767F" w:rsidRPr="000E43B9" w:rsidRDefault="00B4767F" w:rsidP="000E43B9">
      <w:pPr>
        <w:jc w:val="both"/>
        <w:rPr>
          <w:rFonts w:ascii="Times New Roman" w:hAnsi="Times New Roman" w:cs="Times New Roman"/>
          <w:sz w:val="24"/>
          <w:szCs w:val="24"/>
        </w:rPr>
      </w:pPr>
      <w:r w:rsidRPr="000E43B9">
        <w:rPr>
          <w:rFonts w:ascii="Times New Roman" w:hAnsi="Times New Roman" w:cs="Times New Roman"/>
          <w:sz w:val="24"/>
          <w:szCs w:val="24"/>
        </w:rPr>
        <w:t xml:space="preserve"> Odpowiedź:  Na umowie i na wekslu będzie kontrasygnata Skarbnika Gminy.</w:t>
      </w:r>
    </w:p>
    <w:p w14:paraId="40F4E0D8" w14:textId="15484F3D" w:rsidR="00B4767F" w:rsidRPr="000E43B9" w:rsidRDefault="00B4767F" w:rsidP="000E43B9">
      <w:pPr>
        <w:jc w:val="both"/>
        <w:rPr>
          <w:rFonts w:ascii="Times New Roman" w:hAnsi="Times New Roman" w:cs="Times New Roman"/>
          <w:sz w:val="24"/>
          <w:szCs w:val="24"/>
        </w:rPr>
      </w:pPr>
      <w:r w:rsidRPr="000E43B9">
        <w:rPr>
          <w:rFonts w:ascii="Times New Roman" w:hAnsi="Times New Roman" w:cs="Times New Roman"/>
          <w:sz w:val="24"/>
          <w:szCs w:val="24"/>
        </w:rPr>
        <w:t>2.</w:t>
      </w:r>
      <w:r w:rsidRPr="000E43B9">
        <w:rPr>
          <w:rFonts w:ascii="Times New Roman" w:hAnsi="Times New Roman" w:cs="Times New Roman"/>
          <w:sz w:val="24"/>
          <w:szCs w:val="24"/>
        </w:rPr>
        <w:t xml:space="preserve">Prosimy o udostępnienie aktualnych uchwał WPF i </w:t>
      </w:r>
      <w:proofErr w:type="spellStart"/>
      <w:r w:rsidRPr="000E43B9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0E43B9">
        <w:rPr>
          <w:rFonts w:ascii="Times New Roman" w:hAnsi="Times New Roman" w:cs="Times New Roman"/>
          <w:sz w:val="24"/>
          <w:szCs w:val="24"/>
        </w:rPr>
        <w:t>. budżetu. Zamówienie dotyczy większego finansowania deficytu niż jest planowany w pierwotnych uchwałach.</w:t>
      </w:r>
    </w:p>
    <w:p w14:paraId="39621D86" w14:textId="039A18FE" w:rsidR="00B4767F" w:rsidRPr="000E43B9" w:rsidRDefault="00B4767F" w:rsidP="000E43B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43B9">
        <w:rPr>
          <w:rFonts w:ascii="Times New Roman" w:hAnsi="Times New Roman" w:cs="Times New Roman"/>
          <w:sz w:val="24"/>
          <w:szCs w:val="24"/>
        </w:rPr>
        <w:t xml:space="preserve"> Odpowiedź: </w:t>
      </w:r>
      <w:r w:rsidR="000E43B9" w:rsidRPr="000E43B9">
        <w:rPr>
          <w:rFonts w:ascii="Times New Roman" w:hAnsi="Times New Roman" w:cs="Times New Roman"/>
          <w:sz w:val="24"/>
          <w:szCs w:val="24"/>
        </w:rPr>
        <w:t>Z</w:t>
      </w:r>
      <w:r w:rsidRPr="000E43B9">
        <w:rPr>
          <w:rFonts w:ascii="Times New Roman" w:hAnsi="Times New Roman" w:cs="Times New Roman"/>
          <w:sz w:val="24"/>
          <w:szCs w:val="24"/>
        </w:rPr>
        <w:t>ałączono uchwałę.</w:t>
      </w:r>
    </w:p>
    <w:p w14:paraId="2502BF1D" w14:textId="53D809C8" w:rsidR="00B4767F" w:rsidRPr="000E43B9" w:rsidRDefault="00B4767F" w:rsidP="000E43B9">
      <w:pPr>
        <w:jc w:val="both"/>
        <w:rPr>
          <w:rFonts w:ascii="Times New Roman" w:hAnsi="Times New Roman" w:cs="Times New Roman"/>
          <w:sz w:val="24"/>
          <w:szCs w:val="24"/>
        </w:rPr>
      </w:pPr>
      <w:r w:rsidRPr="000E43B9">
        <w:rPr>
          <w:rFonts w:ascii="Times New Roman" w:hAnsi="Times New Roman" w:cs="Times New Roman"/>
          <w:sz w:val="24"/>
          <w:szCs w:val="24"/>
        </w:rPr>
        <w:t>3.</w:t>
      </w:r>
      <w:r w:rsidRPr="000E43B9">
        <w:rPr>
          <w:rFonts w:ascii="Times New Roman" w:hAnsi="Times New Roman" w:cs="Times New Roman"/>
          <w:sz w:val="24"/>
          <w:szCs w:val="24"/>
        </w:rPr>
        <w:t xml:space="preserve">Prosimy o udostępnienie sprawozdań Rb-Z i Rb-NDS za IVQ 2023 r. </w:t>
      </w:r>
    </w:p>
    <w:p w14:paraId="5EB6B976" w14:textId="710C9AFF" w:rsidR="00B4767F" w:rsidRPr="000E43B9" w:rsidRDefault="00B4767F" w:rsidP="000E43B9">
      <w:pPr>
        <w:jc w:val="both"/>
        <w:rPr>
          <w:rFonts w:ascii="Times New Roman" w:hAnsi="Times New Roman" w:cs="Times New Roman"/>
          <w:sz w:val="24"/>
          <w:szCs w:val="24"/>
        </w:rPr>
      </w:pPr>
      <w:r w:rsidRPr="000E43B9">
        <w:rPr>
          <w:rFonts w:ascii="Times New Roman" w:hAnsi="Times New Roman" w:cs="Times New Roman"/>
          <w:sz w:val="24"/>
          <w:szCs w:val="24"/>
        </w:rPr>
        <w:t xml:space="preserve"> Odpowiedź: Zamawiający dołączył ww. sprawozdania.</w:t>
      </w:r>
    </w:p>
    <w:p w14:paraId="0B65C8D2" w14:textId="12BFD0F7" w:rsidR="00B4767F" w:rsidRPr="000E43B9" w:rsidRDefault="00B4767F" w:rsidP="000E43B9">
      <w:pPr>
        <w:jc w:val="both"/>
        <w:rPr>
          <w:rFonts w:ascii="Times New Roman" w:hAnsi="Times New Roman" w:cs="Times New Roman"/>
          <w:sz w:val="24"/>
          <w:szCs w:val="24"/>
        </w:rPr>
      </w:pPr>
      <w:r w:rsidRPr="000E43B9">
        <w:rPr>
          <w:rFonts w:ascii="Times New Roman" w:hAnsi="Times New Roman" w:cs="Times New Roman"/>
          <w:sz w:val="24"/>
          <w:szCs w:val="24"/>
        </w:rPr>
        <w:t>4</w:t>
      </w:r>
      <w:r w:rsidRPr="000E43B9">
        <w:rPr>
          <w:rFonts w:ascii="Times New Roman" w:hAnsi="Times New Roman" w:cs="Times New Roman"/>
          <w:sz w:val="24"/>
          <w:szCs w:val="24"/>
        </w:rPr>
        <w:t xml:space="preserve">. Prosimy o udostępnienie opinii RIO z wykonania budżetu za 2023 r. </w:t>
      </w:r>
    </w:p>
    <w:p w14:paraId="6447591A" w14:textId="080CF4FC" w:rsidR="00B4767F" w:rsidRPr="000E43B9" w:rsidRDefault="00B4767F" w:rsidP="000E43B9">
      <w:pPr>
        <w:jc w:val="both"/>
        <w:rPr>
          <w:rFonts w:ascii="Times New Roman" w:hAnsi="Times New Roman" w:cs="Times New Roman"/>
          <w:sz w:val="24"/>
          <w:szCs w:val="24"/>
        </w:rPr>
      </w:pPr>
      <w:r w:rsidRPr="000E43B9">
        <w:rPr>
          <w:rFonts w:ascii="Times New Roman" w:hAnsi="Times New Roman" w:cs="Times New Roman"/>
          <w:sz w:val="24"/>
          <w:szCs w:val="24"/>
        </w:rPr>
        <w:t xml:space="preserve"> Odpowiedź: Załączono do postępowania.</w:t>
      </w:r>
    </w:p>
    <w:p w14:paraId="05AE4FA6" w14:textId="0E27C34B" w:rsidR="00B4767F" w:rsidRPr="000E43B9" w:rsidRDefault="00B4767F" w:rsidP="000E43B9">
      <w:pPr>
        <w:jc w:val="both"/>
        <w:rPr>
          <w:rFonts w:ascii="Times New Roman" w:hAnsi="Times New Roman" w:cs="Times New Roman"/>
          <w:sz w:val="24"/>
          <w:szCs w:val="24"/>
        </w:rPr>
      </w:pPr>
      <w:r w:rsidRPr="000E43B9">
        <w:rPr>
          <w:rFonts w:ascii="Times New Roman" w:hAnsi="Times New Roman" w:cs="Times New Roman"/>
          <w:sz w:val="24"/>
          <w:szCs w:val="24"/>
        </w:rPr>
        <w:t>5</w:t>
      </w:r>
      <w:r w:rsidRPr="000E43B9">
        <w:rPr>
          <w:rFonts w:ascii="Times New Roman" w:hAnsi="Times New Roman" w:cs="Times New Roman"/>
          <w:sz w:val="24"/>
          <w:szCs w:val="24"/>
        </w:rPr>
        <w:t>. Prosimy o podanie aktualnego wykazu podmiotów powiązanych kapitałowo z gminą wraz z podaniem nr regon i % w kapitałach.</w:t>
      </w:r>
    </w:p>
    <w:p w14:paraId="556A6C2E" w14:textId="3ADEE6B4" w:rsidR="000E43B9" w:rsidRPr="000E43B9" w:rsidRDefault="000E43B9" w:rsidP="000E43B9">
      <w:pPr>
        <w:jc w:val="both"/>
        <w:rPr>
          <w:rFonts w:ascii="Times New Roman" w:hAnsi="Times New Roman" w:cs="Times New Roman"/>
          <w:sz w:val="24"/>
          <w:szCs w:val="24"/>
        </w:rPr>
      </w:pPr>
      <w:r w:rsidRPr="000E43B9">
        <w:rPr>
          <w:rFonts w:ascii="Times New Roman" w:hAnsi="Times New Roman" w:cs="Times New Roman"/>
          <w:sz w:val="24"/>
          <w:szCs w:val="24"/>
        </w:rPr>
        <w:t xml:space="preserve"> Odpowiedź: Nie dotyczy.</w:t>
      </w:r>
    </w:p>
    <w:p w14:paraId="5D6025CE" w14:textId="7853173A" w:rsidR="00B4767F" w:rsidRPr="000E43B9" w:rsidRDefault="00B4767F" w:rsidP="000E43B9">
      <w:pPr>
        <w:jc w:val="both"/>
        <w:rPr>
          <w:rFonts w:ascii="Times New Roman" w:hAnsi="Times New Roman" w:cs="Times New Roman"/>
          <w:sz w:val="24"/>
          <w:szCs w:val="24"/>
        </w:rPr>
      </w:pPr>
      <w:r w:rsidRPr="000E43B9">
        <w:rPr>
          <w:rFonts w:ascii="Times New Roman" w:hAnsi="Times New Roman" w:cs="Times New Roman"/>
          <w:sz w:val="24"/>
          <w:szCs w:val="24"/>
        </w:rPr>
        <w:t xml:space="preserve"> </w:t>
      </w:r>
      <w:r w:rsidRPr="000E43B9">
        <w:rPr>
          <w:rFonts w:ascii="Times New Roman" w:hAnsi="Times New Roman" w:cs="Times New Roman"/>
          <w:sz w:val="24"/>
          <w:szCs w:val="24"/>
        </w:rPr>
        <w:t>6</w:t>
      </w:r>
      <w:r w:rsidRPr="000E43B9">
        <w:rPr>
          <w:rFonts w:ascii="Times New Roman" w:hAnsi="Times New Roman" w:cs="Times New Roman"/>
          <w:sz w:val="24"/>
          <w:szCs w:val="24"/>
        </w:rPr>
        <w:t>. Prosimy o udostępnienie uchwały/zarządzenia w sprawie zaciągnięcia kredytu.</w:t>
      </w:r>
    </w:p>
    <w:p w14:paraId="452E606A" w14:textId="208227ED" w:rsidR="000E43B9" w:rsidRPr="000E43B9" w:rsidRDefault="000E43B9" w:rsidP="000E43B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43B9">
        <w:rPr>
          <w:rFonts w:ascii="Times New Roman" w:hAnsi="Times New Roman" w:cs="Times New Roman"/>
          <w:sz w:val="24"/>
          <w:szCs w:val="24"/>
        </w:rPr>
        <w:t>Odpowiedz: Załączono – patrz §10 Uchwala budżetowa.</w:t>
      </w:r>
    </w:p>
    <w:p w14:paraId="60B0464A" w14:textId="77777777" w:rsidR="00B4767F" w:rsidRPr="000E43B9" w:rsidRDefault="00B4767F" w:rsidP="000E43B9">
      <w:pPr>
        <w:pStyle w:val="Akapitzlist"/>
        <w:ind w:left="6021" w:firstLine="3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E29AE53" w14:textId="77777777" w:rsidR="00B4767F" w:rsidRPr="000E43B9" w:rsidRDefault="00B4767F" w:rsidP="000E43B9">
      <w:pPr>
        <w:pStyle w:val="Akapitzlist"/>
        <w:ind w:left="6021" w:firstLine="3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8A1D961" w14:textId="77777777" w:rsidR="00B4767F" w:rsidRPr="000E43B9" w:rsidRDefault="00B4767F" w:rsidP="000E43B9">
      <w:pPr>
        <w:pStyle w:val="Akapitzlist"/>
        <w:ind w:left="6021" w:firstLine="3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FC3AB86" w14:textId="77777777" w:rsidR="00B4767F" w:rsidRPr="000E43B9" w:rsidRDefault="00B4767F" w:rsidP="000E43B9">
      <w:pPr>
        <w:pStyle w:val="Akapitzlist"/>
        <w:ind w:left="6021" w:firstLine="3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831AD7D" w14:textId="641D3694" w:rsidR="00483A42" w:rsidRPr="000E43B9" w:rsidRDefault="00442884" w:rsidP="000E43B9">
      <w:pPr>
        <w:pStyle w:val="Akapitzlist"/>
        <w:ind w:left="6021" w:firstLine="3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43B9">
        <w:rPr>
          <w:rFonts w:ascii="Times New Roman" w:eastAsia="Arial" w:hAnsi="Times New Roman" w:cs="Times New Roman"/>
          <w:sz w:val="24"/>
          <w:szCs w:val="24"/>
        </w:rPr>
        <w:t>Wójt Gminy</w:t>
      </w:r>
    </w:p>
    <w:p w14:paraId="7C39C032" w14:textId="716E35A4" w:rsidR="00442884" w:rsidRPr="000E43B9" w:rsidRDefault="00442884" w:rsidP="000E43B9">
      <w:pPr>
        <w:pStyle w:val="Akapitzlist"/>
        <w:ind w:left="5670" w:firstLine="70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43B9">
        <w:rPr>
          <w:rFonts w:ascii="Times New Roman" w:eastAsia="Arial" w:hAnsi="Times New Roman" w:cs="Times New Roman"/>
          <w:sz w:val="24"/>
          <w:szCs w:val="24"/>
        </w:rPr>
        <w:t>(-) Daniel Grochowski</w:t>
      </w:r>
    </w:p>
    <w:p w14:paraId="008D6B49" w14:textId="77777777" w:rsidR="00483A42" w:rsidRDefault="00483A42" w:rsidP="00483A42">
      <w:pPr>
        <w:pStyle w:val="Akapitzlist"/>
        <w:ind w:left="1065"/>
        <w:jc w:val="both"/>
        <w:rPr>
          <w:rFonts w:ascii="Cambria" w:eastAsia="Arial" w:hAnsi="Cambria" w:cs="Arial"/>
          <w:sz w:val="24"/>
          <w:szCs w:val="24"/>
        </w:rPr>
      </w:pPr>
    </w:p>
    <w:p w14:paraId="200EED4E" w14:textId="77777777" w:rsidR="00483A42" w:rsidRDefault="00483A42" w:rsidP="00483A42">
      <w:pPr>
        <w:pStyle w:val="Akapitzlist"/>
        <w:ind w:left="1065"/>
        <w:jc w:val="both"/>
        <w:rPr>
          <w:rFonts w:ascii="Cambria" w:eastAsia="Arial" w:hAnsi="Cambria" w:cs="Arial"/>
          <w:sz w:val="24"/>
          <w:szCs w:val="24"/>
        </w:rPr>
      </w:pPr>
    </w:p>
    <w:p w14:paraId="17D22D90" w14:textId="77777777" w:rsidR="00483A42" w:rsidRDefault="00483A42" w:rsidP="00483A42">
      <w:pPr>
        <w:pStyle w:val="Akapitzlist"/>
        <w:ind w:left="1065"/>
        <w:jc w:val="both"/>
        <w:rPr>
          <w:rFonts w:ascii="Cambria" w:eastAsia="Arial" w:hAnsi="Cambria" w:cs="Arial"/>
          <w:sz w:val="24"/>
          <w:szCs w:val="24"/>
        </w:rPr>
      </w:pPr>
    </w:p>
    <w:p w14:paraId="7F67370D" w14:textId="77777777" w:rsidR="00483A42" w:rsidRDefault="00483A42" w:rsidP="00483A42">
      <w:pPr>
        <w:pStyle w:val="Akapitzlist"/>
        <w:ind w:left="1065"/>
        <w:jc w:val="both"/>
        <w:rPr>
          <w:rFonts w:ascii="Cambria" w:eastAsia="Arial" w:hAnsi="Cambria" w:cs="Arial"/>
          <w:sz w:val="24"/>
          <w:szCs w:val="24"/>
        </w:rPr>
      </w:pPr>
    </w:p>
    <w:p w14:paraId="1CC78E90" w14:textId="25EBE686" w:rsidR="237FB841" w:rsidRPr="00373BDB" w:rsidRDefault="237FB841" w:rsidP="710AD7DA">
      <w:pPr>
        <w:rPr>
          <w:rFonts w:ascii="Cambria" w:eastAsia="Arial" w:hAnsi="Cambria" w:cs="Arial"/>
          <w:sz w:val="24"/>
          <w:szCs w:val="24"/>
        </w:rPr>
      </w:pPr>
    </w:p>
    <w:sectPr w:rsidR="237FB841" w:rsidRPr="0037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6A7D6" w14:textId="77777777" w:rsidR="00E9418D" w:rsidRDefault="00E9418D" w:rsidP="005F3F87">
      <w:pPr>
        <w:spacing w:after="0" w:line="240" w:lineRule="auto"/>
      </w:pPr>
      <w:r>
        <w:separator/>
      </w:r>
    </w:p>
  </w:endnote>
  <w:endnote w:type="continuationSeparator" w:id="0">
    <w:p w14:paraId="357CF8A4" w14:textId="77777777" w:rsidR="00E9418D" w:rsidRDefault="00E9418D" w:rsidP="005F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09232" w14:textId="77777777" w:rsidR="00E9418D" w:rsidRDefault="00E9418D" w:rsidP="005F3F87">
      <w:pPr>
        <w:spacing w:after="0" w:line="240" w:lineRule="auto"/>
      </w:pPr>
      <w:r>
        <w:separator/>
      </w:r>
    </w:p>
  </w:footnote>
  <w:footnote w:type="continuationSeparator" w:id="0">
    <w:p w14:paraId="3DEA92F5" w14:textId="77777777" w:rsidR="00E9418D" w:rsidRDefault="00E9418D" w:rsidP="005F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29AB"/>
    <w:multiLevelType w:val="hybridMultilevel"/>
    <w:tmpl w:val="0B424108"/>
    <w:lvl w:ilvl="0" w:tplc="40846378">
      <w:start w:val="1"/>
      <w:numFmt w:val="decimal"/>
      <w:lvlText w:val="%1."/>
      <w:lvlJc w:val="left"/>
      <w:pPr>
        <w:ind w:left="720" w:hanging="360"/>
      </w:pPr>
    </w:lvl>
    <w:lvl w:ilvl="1" w:tplc="88D4AD9E">
      <w:start w:val="1"/>
      <w:numFmt w:val="lowerLetter"/>
      <w:lvlText w:val="%2."/>
      <w:lvlJc w:val="left"/>
      <w:pPr>
        <w:ind w:left="1440" w:hanging="360"/>
      </w:pPr>
    </w:lvl>
    <w:lvl w:ilvl="2" w:tplc="1C8CA3CE">
      <w:start w:val="1"/>
      <w:numFmt w:val="lowerRoman"/>
      <w:lvlText w:val="%3."/>
      <w:lvlJc w:val="right"/>
      <w:pPr>
        <w:ind w:left="2160" w:hanging="180"/>
      </w:pPr>
    </w:lvl>
    <w:lvl w:ilvl="3" w:tplc="993E660A">
      <w:start w:val="1"/>
      <w:numFmt w:val="decimal"/>
      <w:lvlText w:val="%4."/>
      <w:lvlJc w:val="left"/>
      <w:pPr>
        <w:ind w:left="2880" w:hanging="360"/>
      </w:pPr>
    </w:lvl>
    <w:lvl w:ilvl="4" w:tplc="20305CF0">
      <w:start w:val="1"/>
      <w:numFmt w:val="lowerLetter"/>
      <w:lvlText w:val="%5."/>
      <w:lvlJc w:val="left"/>
      <w:pPr>
        <w:ind w:left="3600" w:hanging="360"/>
      </w:pPr>
    </w:lvl>
    <w:lvl w:ilvl="5" w:tplc="F098B6F2">
      <w:start w:val="1"/>
      <w:numFmt w:val="lowerRoman"/>
      <w:lvlText w:val="%6."/>
      <w:lvlJc w:val="right"/>
      <w:pPr>
        <w:ind w:left="4320" w:hanging="180"/>
      </w:pPr>
    </w:lvl>
    <w:lvl w:ilvl="6" w:tplc="EFCAAEC4">
      <w:start w:val="1"/>
      <w:numFmt w:val="decimal"/>
      <w:lvlText w:val="%7."/>
      <w:lvlJc w:val="left"/>
      <w:pPr>
        <w:ind w:left="5040" w:hanging="360"/>
      </w:pPr>
    </w:lvl>
    <w:lvl w:ilvl="7" w:tplc="22BA8AE6">
      <w:start w:val="1"/>
      <w:numFmt w:val="lowerLetter"/>
      <w:lvlText w:val="%8."/>
      <w:lvlJc w:val="left"/>
      <w:pPr>
        <w:ind w:left="5760" w:hanging="360"/>
      </w:pPr>
    </w:lvl>
    <w:lvl w:ilvl="8" w:tplc="25069E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05B4"/>
    <w:multiLevelType w:val="hybridMultilevel"/>
    <w:tmpl w:val="10D2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4803"/>
    <w:multiLevelType w:val="hybridMultilevel"/>
    <w:tmpl w:val="00C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7EBF"/>
    <w:multiLevelType w:val="hybridMultilevel"/>
    <w:tmpl w:val="A636F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E6D0D"/>
    <w:multiLevelType w:val="hybridMultilevel"/>
    <w:tmpl w:val="DAF8D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6E68"/>
    <w:multiLevelType w:val="hybridMultilevel"/>
    <w:tmpl w:val="BD84F5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570ACD"/>
    <w:multiLevelType w:val="hybridMultilevel"/>
    <w:tmpl w:val="81A881BC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7053B"/>
    <w:multiLevelType w:val="hybridMultilevel"/>
    <w:tmpl w:val="BE1E3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73721"/>
    <w:multiLevelType w:val="hybridMultilevel"/>
    <w:tmpl w:val="54F23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729038">
    <w:abstractNumId w:val="0"/>
  </w:num>
  <w:num w:numId="2" w16cid:durableId="915896417">
    <w:abstractNumId w:val="4"/>
  </w:num>
  <w:num w:numId="3" w16cid:durableId="642584579">
    <w:abstractNumId w:val="5"/>
  </w:num>
  <w:num w:numId="4" w16cid:durableId="319891091">
    <w:abstractNumId w:val="7"/>
  </w:num>
  <w:num w:numId="5" w16cid:durableId="1585996412">
    <w:abstractNumId w:val="1"/>
  </w:num>
  <w:num w:numId="6" w16cid:durableId="1675183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2075371">
    <w:abstractNumId w:val="8"/>
  </w:num>
  <w:num w:numId="8" w16cid:durableId="707797536">
    <w:abstractNumId w:val="2"/>
  </w:num>
  <w:num w:numId="9" w16cid:durableId="1398093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2B"/>
    <w:rsid w:val="00001F4E"/>
    <w:rsid w:val="0001028B"/>
    <w:rsid w:val="0002002F"/>
    <w:rsid w:val="000204ED"/>
    <w:rsid w:val="00022FE9"/>
    <w:rsid w:val="00024C0D"/>
    <w:rsid w:val="000329A9"/>
    <w:rsid w:val="000333D0"/>
    <w:rsid w:val="00033C97"/>
    <w:rsid w:val="000340FD"/>
    <w:rsid w:val="00042678"/>
    <w:rsid w:val="00042692"/>
    <w:rsid w:val="000513F9"/>
    <w:rsid w:val="00051F79"/>
    <w:rsid w:val="00055612"/>
    <w:rsid w:val="0006302F"/>
    <w:rsid w:val="000647ED"/>
    <w:rsid w:val="00066EF3"/>
    <w:rsid w:val="00070A76"/>
    <w:rsid w:val="000853F2"/>
    <w:rsid w:val="00091E7C"/>
    <w:rsid w:val="00095D9A"/>
    <w:rsid w:val="000A221A"/>
    <w:rsid w:val="000A5EC6"/>
    <w:rsid w:val="000B157F"/>
    <w:rsid w:val="000B66BA"/>
    <w:rsid w:val="000B7A5C"/>
    <w:rsid w:val="000C506D"/>
    <w:rsid w:val="000C5E2F"/>
    <w:rsid w:val="000D2285"/>
    <w:rsid w:val="000D2F9E"/>
    <w:rsid w:val="000D3E06"/>
    <w:rsid w:val="000E427C"/>
    <w:rsid w:val="000E43B9"/>
    <w:rsid w:val="000F3124"/>
    <w:rsid w:val="00114F06"/>
    <w:rsid w:val="001205EF"/>
    <w:rsid w:val="00126E84"/>
    <w:rsid w:val="001338FD"/>
    <w:rsid w:val="00142EC2"/>
    <w:rsid w:val="00143B16"/>
    <w:rsid w:val="0014779B"/>
    <w:rsid w:val="00161A99"/>
    <w:rsid w:val="00167A25"/>
    <w:rsid w:val="00171484"/>
    <w:rsid w:val="0018426A"/>
    <w:rsid w:val="00184772"/>
    <w:rsid w:val="00194B76"/>
    <w:rsid w:val="001A07E1"/>
    <w:rsid w:val="001A6E89"/>
    <w:rsid w:val="001A7A0E"/>
    <w:rsid w:val="001B045C"/>
    <w:rsid w:val="001B447D"/>
    <w:rsid w:val="001C2ED9"/>
    <w:rsid w:val="001C3211"/>
    <w:rsid w:val="001C3AEB"/>
    <w:rsid w:val="001C52BC"/>
    <w:rsid w:val="001C7325"/>
    <w:rsid w:val="001D0226"/>
    <w:rsid w:val="001E1D60"/>
    <w:rsid w:val="001E4C9D"/>
    <w:rsid w:val="001F059A"/>
    <w:rsid w:val="001F27CB"/>
    <w:rsid w:val="00205C92"/>
    <w:rsid w:val="0021725A"/>
    <w:rsid w:val="002236FA"/>
    <w:rsid w:val="002328AC"/>
    <w:rsid w:val="00247065"/>
    <w:rsid w:val="002471EE"/>
    <w:rsid w:val="00247229"/>
    <w:rsid w:val="00250FE8"/>
    <w:rsid w:val="002533C6"/>
    <w:rsid w:val="002547D8"/>
    <w:rsid w:val="00255BF8"/>
    <w:rsid w:val="0026431F"/>
    <w:rsid w:val="00265FD6"/>
    <w:rsid w:val="00267434"/>
    <w:rsid w:val="00273145"/>
    <w:rsid w:val="0028024A"/>
    <w:rsid w:val="002822BD"/>
    <w:rsid w:val="0028234D"/>
    <w:rsid w:val="00282D22"/>
    <w:rsid w:val="00283DE2"/>
    <w:rsid w:val="002911D8"/>
    <w:rsid w:val="002916E0"/>
    <w:rsid w:val="002971E5"/>
    <w:rsid w:val="002A7098"/>
    <w:rsid w:val="002B0481"/>
    <w:rsid w:val="002B0C7F"/>
    <w:rsid w:val="002B1D06"/>
    <w:rsid w:val="002B447E"/>
    <w:rsid w:val="002B4998"/>
    <w:rsid w:val="002C558C"/>
    <w:rsid w:val="002F600F"/>
    <w:rsid w:val="002F612B"/>
    <w:rsid w:val="00310C08"/>
    <w:rsid w:val="00320863"/>
    <w:rsid w:val="0032405C"/>
    <w:rsid w:val="00326A0C"/>
    <w:rsid w:val="00327B7E"/>
    <w:rsid w:val="0033107A"/>
    <w:rsid w:val="0033262D"/>
    <w:rsid w:val="00337BEA"/>
    <w:rsid w:val="00337E43"/>
    <w:rsid w:val="003462BC"/>
    <w:rsid w:val="003556BF"/>
    <w:rsid w:val="003570F8"/>
    <w:rsid w:val="0036256F"/>
    <w:rsid w:val="003638CA"/>
    <w:rsid w:val="0037209C"/>
    <w:rsid w:val="00373BDB"/>
    <w:rsid w:val="00374392"/>
    <w:rsid w:val="003924DE"/>
    <w:rsid w:val="00392985"/>
    <w:rsid w:val="003949D9"/>
    <w:rsid w:val="003978F5"/>
    <w:rsid w:val="003A3D83"/>
    <w:rsid w:val="003B0E81"/>
    <w:rsid w:val="003B1D0C"/>
    <w:rsid w:val="003B2D09"/>
    <w:rsid w:val="003B376A"/>
    <w:rsid w:val="003C2A74"/>
    <w:rsid w:val="003C6198"/>
    <w:rsid w:val="003D73AF"/>
    <w:rsid w:val="003E4FEA"/>
    <w:rsid w:val="003E5233"/>
    <w:rsid w:val="00402DE5"/>
    <w:rsid w:val="0040438F"/>
    <w:rsid w:val="00404BF0"/>
    <w:rsid w:val="0040540F"/>
    <w:rsid w:val="00421E77"/>
    <w:rsid w:val="00425454"/>
    <w:rsid w:val="0043158F"/>
    <w:rsid w:val="004362DD"/>
    <w:rsid w:val="00441990"/>
    <w:rsid w:val="00442884"/>
    <w:rsid w:val="00443085"/>
    <w:rsid w:val="00456FA7"/>
    <w:rsid w:val="004639D0"/>
    <w:rsid w:val="0047767E"/>
    <w:rsid w:val="00481D6F"/>
    <w:rsid w:val="00483A42"/>
    <w:rsid w:val="00496614"/>
    <w:rsid w:val="004A46D2"/>
    <w:rsid w:val="004A5F12"/>
    <w:rsid w:val="004A6069"/>
    <w:rsid w:val="004B7032"/>
    <w:rsid w:val="004C3A32"/>
    <w:rsid w:val="004D0062"/>
    <w:rsid w:val="004E4735"/>
    <w:rsid w:val="004E4BA5"/>
    <w:rsid w:val="00522AA7"/>
    <w:rsid w:val="0052518E"/>
    <w:rsid w:val="0052645C"/>
    <w:rsid w:val="0052663D"/>
    <w:rsid w:val="00526CE0"/>
    <w:rsid w:val="005276A7"/>
    <w:rsid w:val="00527814"/>
    <w:rsid w:val="00530640"/>
    <w:rsid w:val="005372F0"/>
    <w:rsid w:val="00537AD4"/>
    <w:rsid w:val="00543CD8"/>
    <w:rsid w:val="0055253B"/>
    <w:rsid w:val="005547D2"/>
    <w:rsid w:val="00561D6B"/>
    <w:rsid w:val="005748BC"/>
    <w:rsid w:val="0058103A"/>
    <w:rsid w:val="00587D47"/>
    <w:rsid w:val="00591722"/>
    <w:rsid w:val="00593BCA"/>
    <w:rsid w:val="00594DE4"/>
    <w:rsid w:val="00597207"/>
    <w:rsid w:val="00597813"/>
    <w:rsid w:val="005A0341"/>
    <w:rsid w:val="005A0981"/>
    <w:rsid w:val="005A0E75"/>
    <w:rsid w:val="005A5E3E"/>
    <w:rsid w:val="005A6994"/>
    <w:rsid w:val="005B43EB"/>
    <w:rsid w:val="005B47C4"/>
    <w:rsid w:val="005C3D3D"/>
    <w:rsid w:val="005C3EC6"/>
    <w:rsid w:val="005D28AA"/>
    <w:rsid w:val="005D4C71"/>
    <w:rsid w:val="005D7BED"/>
    <w:rsid w:val="005D7C26"/>
    <w:rsid w:val="005E1049"/>
    <w:rsid w:val="005E2196"/>
    <w:rsid w:val="005F1CB9"/>
    <w:rsid w:val="005F3F87"/>
    <w:rsid w:val="006006B2"/>
    <w:rsid w:val="00607FB4"/>
    <w:rsid w:val="00611A3C"/>
    <w:rsid w:val="0061396C"/>
    <w:rsid w:val="006141C7"/>
    <w:rsid w:val="00624B64"/>
    <w:rsid w:val="00625EF6"/>
    <w:rsid w:val="0063560F"/>
    <w:rsid w:val="006415F4"/>
    <w:rsid w:val="006466B8"/>
    <w:rsid w:val="00660F96"/>
    <w:rsid w:val="00664989"/>
    <w:rsid w:val="00666301"/>
    <w:rsid w:val="006711E0"/>
    <w:rsid w:val="006719A7"/>
    <w:rsid w:val="00671D29"/>
    <w:rsid w:val="00677F71"/>
    <w:rsid w:val="00680488"/>
    <w:rsid w:val="0068205C"/>
    <w:rsid w:val="0069578F"/>
    <w:rsid w:val="006A6DEF"/>
    <w:rsid w:val="006A7493"/>
    <w:rsid w:val="006B05BF"/>
    <w:rsid w:val="006B0E35"/>
    <w:rsid w:val="006B3689"/>
    <w:rsid w:val="006B3D96"/>
    <w:rsid w:val="006C0440"/>
    <w:rsid w:val="006C2163"/>
    <w:rsid w:val="006C3E46"/>
    <w:rsid w:val="006D0EFE"/>
    <w:rsid w:val="006D3D58"/>
    <w:rsid w:val="006D3DE9"/>
    <w:rsid w:val="006D4F08"/>
    <w:rsid w:val="006D6BC7"/>
    <w:rsid w:val="006E0ABD"/>
    <w:rsid w:val="006E1835"/>
    <w:rsid w:val="006E2A51"/>
    <w:rsid w:val="006F3E32"/>
    <w:rsid w:val="006F5486"/>
    <w:rsid w:val="00704848"/>
    <w:rsid w:val="00717135"/>
    <w:rsid w:val="007171B7"/>
    <w:rsid w:val="00721F31"/>
    <w:rsid w:val="00722EE3"/>
    <w:rsid w:val="00724843"/>
    <w:rsid w:val="00730E35"/>
    <w:rsid w:val="00733B86"/>
    <w:rsid w:val="00734772"/>
    <w:rsid w:val="007347B9"/>
    <w:rsid w:val="00734E87"/>
    <w:rsid w:val="007376F2"/>
    <w:rsid w:val="0074323F"/>
    <w:rsid w:val="00751557"/>
    <w:rsid w:val="007519DD"/>
    <w:rsid w:val="00751CEC"/>
    <w:rsid w:val="00752789"/>
    <w:rsid w:val="00757B22"/>
    <w:rsid w:val="00762367"/>
    <w:rsid w:val="00765CC6"/>
    <w:rsid w:val="00765FB6"/>
    <w:rsid w:val="00774F30"/>
    <w:rsid w:val="007779AB"/>
    <w:rsid w:val="00781BF3"/>
    <w:rsid w:val="007869C7"/>
    <w:rsid w:val="00793C44"/>
    <w:rsid w:val="00795445"/>
    <w:rsid w:val="007969F0"/>
    <w:rsid w:val="007A6E88"/>
    <w:rsid w:val="007B2039"/>
    <w:rsid w:val="007B5B74"/>
    <w:rsid w:val="007B7364"/>
    <w:rsid w:val="007C5185"/>
    <w:rsid w:val="007D2B6E"/>
    <w:rsid w:val="007D580C"/>
    <w:rsid w:val="007D722F"/>
    <w:rsid w:val="007E0379"/>
    <w:rsid w:val="007E052D"/>
    <w:rsid w:val="007E0C75"/>
    <w:rsid w:val="0080604F"/>
    <w:rsid w:val="00806E7B"/>
    <w:rsid w:val="008114EF"/>
    <w:rsid w:val="008144E7"/>
    <w:rsid w:val="00834F2F"/>
    <w:rsid w:val="008351F4"/>
    <w:rsid w:val="00835FC0"/>
    <w:rsid w:val="00845813"/>
    <w:rsid w:val="00846F16"/>
    <w:rsid w:val="00850268"/>
    <w:rsid w:val="00852D92"/>
    <w:rsid w:val="00854181"/>
    <w:rsid w:val="008603B5"/>
    <w:rsid w:val="00865DF4"/>
    <w:rsid w:val="008674E8"/>
    <w:rsid w:val="00870E67"/>
    <w:rsid w:val="0088500E"/>
    <w:rsid w:val="008864D5"/>
    <w:rsid w:val="00891456"/>
    <w:rsid w:val="008A2194"/>
    <w:rsid w:val="008A5296"/>
    <w:rsid w:val="008A6940"/>
    <w:rsid w:val="008B0827"/>
    <w:rsid w:val="008B530E"/>
    <w:rsid w:val="008C3908"/>
    <w:rsid w:val="008C714E"/>
    <w:rsid w:val="008D24DF"/>
    <w:rsid w:val="00900F3D"/>
    <w:rsid w:val="009017E0"/>
    <w:rsid w:val="00903138"/>
    <w:rsid w:val="009111ED"/>
    <w:rsid w:val="009165F9"/>
    <w:rsid w:val="00917249"/>
    <w:rsid w:val="00921257"/>
    <w:rsid w:val="009213F3"/>
    <w:rsid w:val="0093137B"/>
    <w:rsid w:val="00943125"/>
    <w:rsid w:val="00943FE7"/>
    <w:rsid w:val="009452ED"/>
    <w:rsid w:val="0094780E"/>
    <w:rsid w:val="00953CF0"/>
    <w:rsid w:val="00966732"/>
    <w:rsid w:val="00967CE0"/>
    <w:rsid w:val="009725BA"/>
    <w:rsid w:val="0097422C"/>
    <w:rsid w:val="00975152"/>
    <w:rsid w:val="009851C5"/>
    <w:rsid w:val="00986C4D"/>
    <w:rsid w:val="00987888"/>
    <w:rsid w:val="009953F6"/>
    <w:rsid w:val="009A1C05"/>
    <w:rsid w:val="009A66DA"/>
    <w:rsid w:val="009A7D7F"/>
    <w:rsid w:val="009B2711"/>
    <w:rsid w:val="009B5142"/>
    <w:rsid w:val="009C3E8F"/>
    <w:rsid w:val="009D1A65"/>
    <w:rsid w:val="009D2111"/>
    <w:rsid w:val="009D2E71"/>
    <w:rsid w:val="009D2EC6"/>
    <w:rsid w:val="009D50A5"/>
    <w:rsid w:val="009E28D8"/>
    <w:rsid w:val="009E387A"/>
    <w:rsid w:val="009E7FC9"/>
    <w:rsid w:val="009F104F"/>
    <w:rsid w:val="009F1494"/>
    <w:rsid w:val="009F493B"/>
    <w:rsid w:val="00A02270"/>
    <w:rsid w:val="00A06A08"/>
    <w:rsid w:val="00A136B9"/>
    <w:rsid w:val="00A167EE"/>
    <w:rsid w:val="00A35B72"/>
    <w:rsid w:val="00A35BBD"/>
    <w:rsid w:val="00A36E72"/>
    <w:rsid w:val="00A406B7"/>
    <w:rsid w:val="00A42E23"/>
    <w:rsid w:val="00A44546"/>
    <w:rsid w:val="00A51306"/>
    <w:rsid w:val="00A51BDC"/>
    <w:rsid w:val="00A52506"/>
    <w:rsid w:val="00A558BA"/>
    <w:rsid w:val="00A64DDF"/>
    <w:rsid w:val="00A66939"/>
    <w:rsid w:val="00A702FE"/>
    <w:rsid w:val="00A75434"/>
    <w:rsid w:val="00A75A5E"/>
    <w:rsid w:val="00A8111F"/>
    <w:rsid w:val="00A91911"/>
    <w:rsid w:val="00A94248"/>
    <w:rsid w:val="00A94693"/>
    <w:rsid w:val="00A96A3F"/>
    <w:rsid w:val="00A96B69"/>
    <w:rsid w:val="00A96C91"/>
    <w:rsid w:val="00A97CC8"/>
    <w:rsid w:val="00AA08A0"/>
    <w:rsid w:val="00AA43BD"/>
    <w:rsid w:val="00AAA418"/>
    <w:rsid w:val="00AB72B8"/>
    <w:rsid w:val="00AC72CC"/>
    <w:rsid w:val="00AD2EE5"/>
    <w:rsid w:val="00B0018A"/>
    <w:rsid w:val="00B018CE"/>
    <w:rsid w:val="00B06C32"/>
    <w:rsid w:val="00B12991"/>
    <w:rsid w:val="00B20CC3"/>
    <w:rsid w:val="00B237B0"/>
    <w:rsid w:val="00B31CA1"/>
    <w:rsid w:val="00B3471C"/>
    <w:rsid w:val="00B35DA5"/>
    <w:rsid w:val="00B4767F"/>
    <w:rsid w:val="00B47BE6"/>
    <w:rsid w:val="00B526A3"/>
    <w:rsid w:val="00B54507"/>
    <w:rsid w:val="00B56071"/>
    <w:rsid w:val="00B5607B"/>
    <w:rsid w:val="00B71176"/>
    <w:rsid w:val="00B71F20"/>
    <w:rsid w:val="00B7442D"/>
    <w:rsid w:val="00B86A0C"/>
    <w:rsid w:val="00B909DA"/>
    <w:rsid w:val="00BA37A4"/>
    <w:rsid w:val="00BC5B5A"/>
    <w:rsid w:val="00BC780C"/>
    <w:rsid w:val="00BE2045"/>
    <w:rsid w:val="00BE72E0"/>
    <w:rsid w:val="00BF0483"/>
    <w:rsid w:val="00C148BF"/>
    <w:rsid w:val="00C17A77"/>
    <w:rsid w:val="00C351DB"/>
    <w:rsid w:val="00C4614F"/>
    <w:rsid w:val="00C5376B"/>
    <w:rsid w:val="00C709AC"/>
    <w:rsid w:val="00C71505"/>
    <w:rsid w:val="00C724A6"/>
    <w:rsid w:val="00C7407C"/>
    <w:rsid w:val="00C74742"/>
    <w:rsid w:val="00C762C2"/>
    <w:rsid w:val="00C76AD0"/>
    <w:rsid w:val="00C932C6"/>
    <w:rsid w:val="00C93BC1"/>
    <w:rsid w:val="00C95C5D"/>
    <w:rsid w:val="00C97652"/>
    <w:rsid w:val="00CA4E1F"/>
    <w:rsid w:val="00CA6D3A"/>
    <w:rsid w:val="00CB5595"/>
    <w:rsid w:val="00CB5ACF"/>
    <w:rsid w:val="00CB7F90"/>
    <w:rsid w:val="00CC33C8"/>
    <w:rsid w:val="00CC62B0"/>
    <w:rsid w:val="00CD157A"/>
    <w:rsid w:val="00CE02FF"/>
    <w:rsid w:val="00CF005E"/>
    <w:rsid w:val="00D0227F"/>
    <w:rsid w:val="00D02F66"/>
    <w:rsid w:val="00D114E5"/>
    <w:rsid w:val="00D27F94"/>
    <w:rsid w:val="00D42CE4"/>
    <w:rsid w:val="00D42F0C"/>
    <w:rsid w:val="00D46B44"/>
    <w:rsid w:val="00D51F30"/>
    <w:rsid w:val="00D61495"/>
    <w:rsid w:val="00D65E2E"/>
    <w:rsid w:val="00D704B2"/>
    <w:rsid w:val="00D712B8"/>
    <w:rsid w:val="00D74DEE"/>
    <w:rsid w:val="00D81326"/>
    <w:rsid w:val="00D83545"/>
    <w:rsid w:val="00D8399F"/>
    <w:rsid w:val="00D91D99"/>
    <w:rsid w:val="00D9319D"/>
    <w:rsid w:val="00D9590C"/>
    <w:rsid w:val="00D970AC"/>
    <w:rsid w:val="00DA385E"/>
    <w:rsid w:val="00DA6DBE"/>
    <w:rsid w:val="00DA777F"/>
    <w:rsid w:val="00DB68BD"/>
    <w:rsid w:val="00DC00E0"/>
    <w:rsid w:val="00DD0928"/>
    <w:rsid w:val="00DD30FB"/>
    <w:rsid w:val="00DD72BF"/>
    <w:rsid w:val="00DE35D7"/>
    <w:rsid w:val="00DE40B9"/>
    <w:rsid w:val="00DE6951"/>
    <w:rsid w:val="00DE6DE2"/>
    <w:rsid w:val="00DF25AB"/>
    <w:rsid w:val="00DF582C"/>
    <w:rsid w:val="00DF5FB2"/>
    <w:rsid w:val="00E0081D"/>
    <w:rsid w:val="00E02DAB"/>
    <w:rsid w:val="00E11543"/>
    <w:rsid w:val="00E24D59"/>
    <w:rsid w:val="00E3550C"/>
    <w:rsid w:val="00E60213"/>
    <w:rsid w:val="00E652CB"/>
    <w:rsid w:val="00E72CD6"/>
    <w:rsid w:val="00E85E4D"/>
    <w:rsid w:val="00E9189B"/>
    <w:rsid w:val="00E92A34"/>
    <w:rsid w:val="00E934BC"/>
    <w:rsid w:val="00E9418D"/>
    <w:rsid w:val="00E94F4A"/>
    <w:rsid w:val="00EA1FFF"/>
    <w:rsid w:val="00EA51E4"/>
    <w:rsid w:val="00EA75B4"/>
    <w:rsid w:val="00EB6D17"/>
    <w:rsid w:val="00EB77C8"/>
    <w:rsid w:val="00EC0620"/>
    <w:rsid w:val="00ED2AB8"/>
    <w:rsid w:val="00ED3183"/>
    <w:rsid w:val="00ED416E"/>
    <w:rsid w:val="00ED6EED"/>
    <w:rsid w:val="00EE2B1A"/>
    <w:rsid w:val="00EF5E75"/>
    <w:rsid w:val="00EF70D9"/>
    <w:rsid w:val="00F03524"/>
    <w:rsid w:val="00F0584B"/>
    <w:rsid w:val="00F07332"/>
    <w:rsid w:val="00F10434"/>
    <w:rsid w:val="00F108E5"/>
    <w:rsid w:val="00F2608D"/>
    <w:rsid w:val="00F264F2"/>
    <w:rsid w:val="00F26AC2"/>
    <w:rsid w:val="00F32401"/>
    <w:rsid w:val="00F351C5"/>
    <w:rsid w:val="00F442AF"/>
    <w:rsid w:val="00F51BC7"/>
    <w:rsid w:val="00F51FF0"/>
    <w:rsid w:val="00F52660"/>
    <w:rsid w:val="00F552FC"/>
    <w:rsid w:val="00F618AD"/>
    <w:rsid w:val="00F621BC"/>
    <w:rsid w:val="00F66EC6"/>
    <w:rsid w:val="00F677FE"/>
    <w:rsid w:val="00F716E2"/>
    <w:rsid w:val="00F74E0F"/>
    <w:rsid w:val="00F76D66"/>
    <w:rsid w:val="00F77A7F"/>
    <w:rsid w:val="00F90CAF"/>
    <w:rsid w:val="00F91E28"/>
    <w:rsid w:val="00F972CF"/>
    <w:rsid w:val="00FA4816"/>
    <w:rsid w:val="00FA7560"/>
    <w:rsid w:val="00FB002B"/>
    <w:rsid w:val="00FBF5FD"/>
    <w:rsid w:val="00FC27B2"/>
    <w:rsid w:val="00FD0169"/>
    <w:rsid w:val="00FD0AFC"/>
    <w:rsid w:val="00FD7EB8"/>
    <w:rsid w:val="00FE4424"/>
    <w:rsid w:val="00FE69FD"/>
    <w:rsid w:val="00FE7F83"/>
    <w:rsid w:val="00FF2D00"/>
    <w:rsid w:val="00FF3ACD"/>
    <w:rsid w:val="010EA1B1"/>
    <w:rsid w:val="017ACA21"/>
    <w:rsid w:val="0272E512"/>
    <w:rsid w:val="02D2B4AC"/>
    <w:rsid w:val="02E5CB8F"/>
    <w:rsid w:val="034823E2"/>
    <w:rsid w:val="03C6779F"/>
    <w:rsid w:val="04507579"/>
    <w:rsid w:val="0515E9FC"/>
    <w:rsid w:val="056E7061"/>
    <w:rsid w:val="059340F0"/>
    <w:rsid w:val="05BAB4A4"/>
    <w:rsid w:val="06F35DBC"/>
    <w:rsid w:val="070A40C2"/>
    <w:rsid w:val="074A143B"/>
    <w:rsid w:val="07982AAF"/>
    <w:rsid w:val="07D3276B"/>
    <w:rsid w:val="07D88569"/>
    <w:rsid w:val="08DBCCA7"/>
    <w:rsid w:val="099A8EB0"/>
    <w:rsid w:val="09CF8F9A"/>
    <w:rsid w:val="0A6B8DF2"/>
    <w:rsid w:val="0A8EBB06"/>
    <w:rsid w:val="0A9FAA43"/>
    <w:rsid w:val="0AC19B43"/>
    <w:rsid w:val="0B2042E9"/>
    <w:rsid w:val="0BC6A2E0"/>
    <w:rsid w:val="0C278F45"/>
    <w:rsid w:val="0C43BCBD"/>
    <w:rsid w:val="0C4C4C57"/>
    <w:rsid w:val="0C605627"/>
    <w:rsid w:val="0CCD2876"/>
    <w:rsid w:val="0CF32198"/>
    <w:rsid w:val="0D128661"/>
    <w:rsid w:val="0D6D417A"/>
    <w:rsid w:val="0DBAE9AB"/>
    <w:rsid w:val="0E1D6C3D"/>
    <w:rsid w:val="0E811214"/>
    <w:rsid w:val="0EC29528"/>
    <w:rsid w:val="0EFC2A4A"/>
    <w:rsid w:val="0F1552A7"/>
    <w:rsid w:val="0F7484B2"/>
    <w:rsid w:val="0F7E293F"/>
    <w:rsid w:val="0FDB0370"/>
    <w:rsid w:val="10071790"/>
    <w:rsid w:val="10110045"/>
    <w:rsid w:val="10B12308"/>
    <w:rsid w:val="11894969"/>
    <w:rsid w:val="11A3F10A"/>
    <w:rsid w:val="125B05C9"/>
    <w:rsid w:val="12717416"/>
    <w:rsid w:val="130200D3"/>
    <w:rsid w:val="14AA3201"/>
    <w:rsid w:val="14DE9702"/>
    <w:rsid w:val="163E7F9D"/>
    <w:rsid w:val="16797E9C"/>
    <w:rsid w:val="173EAB67"/>
    <w:rsid w:val="175689D0"/>
    <w:rsid w:val="1760679E"/>
    <w:rsid w:val="182AF649"/>
    <w:rsid w:val="193CC106"/>
    <w:rsid w:val="19CB564D"/>
    <w:rsid w:val="1A0814EE"/>
    <w:rsid w:val="1A2FBBD2"/>
    <w:rsid w:val="1A32B490"/>
    <w:rsid w:val="1A6EA1B5"/>
    <w:rsid w:val="1B11C4FB"/>
    <w:rsid w:val="1B55E70C"/>
    <w:rsid w:val="1BA11713"/>
    <w:rsid w:val="1D08B862"/>
    <w:rsid w:val="1D9E5BD8"/>
    <w:rsid w:val="1DDF544B"/>
    <w:rsid w:val="1E16D042"/>
    <w:rsid w:val="1E3CF70A"/>
    <w:rsid w:val="1F068B55"/>
    <w:rsid w:val="1F1348C9"/>
    <w:rsid w:val="1F4A477C"/>
    <w:rsid w:val="1FA55E53"/>
    <w:rsid w:val="2124A66D"/>
    <w:rsid w:val="221F7C6C"/>
    <w:rsid w:val="222FCB55"/>
    <w:rsid w:val="22679231"/>
    <w:rsid w:val="228797E0"/>
    <w:rsid w:val="22D68ECB"/>
    <w:rsid w:val="237FB841"/>
    <w:rsid w:val="23CB9BB6"/>
    <w:rsid w:val="24FE02E0"/>
    <w:rsid w:val="25089246"/>
    <w:rsid w:val="256F8E5B"/>
    <w:rsid w:val="25CFDD33"/>
    <w:rsid w:val="26113FED"/>
    <w:rsid w:val="2672E4CB"/>
    <w:rsid w:val="2719251E"/>
    <w:rsid w:val="273B0354"/>
    <w:rsid w:val="2759C30B"/>
    <w:rsid w:val="28169C3D"/>
    <w:rsid w:val="28382B66"/>
    <w:rsid w:val="28AD07F9"/>
    <w:rsid w:val="28B4F57F"/>
    <w:rsid w:val="28C63056"/>
    <w:rsid w:val="2A3B1487"/>
    <w:rsid w:val="2A3EBF37"/>
    <w:rsid w:val="2A752522"/>
    <w:rsid w:val="2B36EA6F"/>
    <w:rsid w:val="2B4D37AA"/>
    <w:rsid w:val="2BD36DE4"/>
    <w:rsid w:val="2BE782FB"/>
    <w:rsid w:val="2C4213E9"/>
    <w:rsid w:val="2CC62E45"/>
    <w:rsid w:val="2D0DE38E"/>
    <w:rsid w:val="2D2F016B"/>
    <w:rsid w:val="2D815874"/>
    <w:rsid w:val="2D99A179"/>
    <w:rsid w:val="2DA12C25"/>
    <w:rsid w:val="2DF27E0A"/>
    <w:rsid w:val="2E1A86A0"/>
    <w:rsid w:val="2E944E93"/>
    <w:rsid w:val="2F3D7809"/>
    <w:rsid w:val="302A8059"/>
    <w:rsid w:val="303EABEF"/>
    <w:rsid w:val="3242DC96"/>
    <w:rsid w:val="3257C7F2"/>
    <w:rsid w:val="328AED3C"/>
    <w:rsid w:val="337178EE"/>
    <w:rsid w:val="33B3E027"/>
    <w:rsid w:val="33DE972D"/>
    <w:rsid w:val="33F7A826"/>
    <w:rsid w:val="346CA71F"/>
    <w:rsid w:val="35213110"/>
    <w:rsid w:val="352478C3"/>
    <w:rsid w:val="352D4EFE"/>
    <w:rsid w:val="357A502A"/>
    <w:rsid w:val="35B5ED76"/>
    <w:rsid w:val="36E8D5F0"/>
    <w:rsid w:val="372CD700"/>
    <w:rsid w:val="3884A651"/>
    <w:rsid w:val="394DC9A2"/>
    <w:rsid w:val="396295A1"/>
    <w:rsid w:val="3A718A80"/>
    <w:rsid w:val="3ABA4CD4"/>
    <w:rsid w:val="3B0DE2FB"/>
    <w:rsid w:val="3BB02A45"/>
    <w:rsid w:val="3BBC4713"/>
    <w:rsid w:val="3C99A406"/>
    <w:rsid w:val="3D057B4C"/>
    <w:rsid w:val="3E0977DE"/>
    <w:rsid w:val="3E213AC5"/>
    <w:rsid w:val="3E6E6A5D"/>
    <w:rsid w:val="3EC162D6"/>
    <w:rsid w:val="3EE7CB07"/>
    <w:rsid w:val="3F5DC263"/>
    <w:rsid w:val="3F903AE0"/>
    <w:rsid w:val="3FEBDCED"/>
    <w:rsid w:val="4016D436"/>
    <w:rsid w:val="408FB836"/>
    <w:rsid w:val="40A4C537"/>
    <w:rsid w:val="41838062"/>
    <w:rsid w:val="41C27B6D"/>
    <w:rsid w:val="421F6BC9"/>
    <w:rsid w:val="43BB3C2A"/>
    <w:rsid w:val="440DCBF0"/>
    <w:rsid w:val="44353374"/>
    <w:rsid w:val="4444CEED"/>
    <w:rsid w:val="44E86686"/>
    <w:rsid w:val="45177BFD"/>
    <w:rsid w:val="451937B8"/>
    <w:rsid w:val="45FF9EA3"/>
    <w:rsid w:val="46FEF9BA"/>
    <w:rsid w:val="47456CB2"/>
    <w:rsid w:val="478F8DBD"/>
    <w:rsid w:val="48136CFE"/>
    <w:rsid w:val="487385A8"/>
    <w:rsid w:val="48957D9F"/>
    <w:rsid w:val="48C54797"/>
    <w:rsid w:val="48DB1308"/>
    <w:rsid w:val="4A234A9F"/>
    <w:rsid w:val="4ACEA67C"/>
    <w:rsid w:val="4AD178D2"/>
    <w:rsid w:val="4B557608"/>
    <w:rsid w:val="4BAA7CBF"/>
    <w:rsid w:val="4BD26ADD"/>
    <w:rsid w:val="4D8A6266"/>
    <w:rsid w:val="4D9B85D9"/>
    <w:rsid w:val="4DDA3B62"/>
    <w:rsid w:val="4F760BC3"/>
    <w:rsid w:val="4FAB25D8"/>
    <w:rsid w:val="50F33A22"/>
    <w:rsid w:val="510BC83F"/>
    <w:rsid w:val="5160C005"/>
    <w:rsid w:val="51C41C6F"/>
    <w:rsid w:val="51FDA51E"/>
    <w:rsid w:val="528F0A83"/>
    <w:rsid w:val="52A13B0D"/>
    <w:rsid w:val="52ADAC85"/>
    <w:rsid w:val="53B9A2E4"/>
    <w:rsid w:val="53E56A48"/>
    <w:rsid w:val="542ADAE4"/>
    <w:rsid w:val="54D331AB"/>
    <w:rsid w:val="54FE8A50"/>
    <w:rsid w:val="55C23D24"/>
    <w:rsid w:val="55C6AB45"/>
    <w:rsid w:val="56813254"/>
    <w:rsid w:val="56B3B8E9"/>
    <w:rsid w:val="574057F1"/>
    <w:rsid w:val="58362B12"/>
    <w:rsid w:val="58CCFDA9"/>
    <w:rsid w:val="59B8D316"/>
    <w:rsid w:val="5A1AB26E"/>
    <w:rsid w:val="5A28E468"/>
    <w:rsid w:val="5AC2FE08"/>
    <w:rsid w:val="5B3090D3"/>
    <w:rsid w:val="5BE54BF5"/>
    <w:rsid w:val="5C00CFA8"/>
    <w:rsid w:val="5C548ECB"/>
    <w:rsid w:val="5C590B78"/>
    <w:rsid w:val="5C9237D5"/>
    <w:rsid w:val="5C9DE412"/>
    <w:rsid w:val="5D9CE7B4"/>
    <w:rsid w:val="5DF05F2C"/>
    <w:rsid w:val="5EA56C96"/>
    <w:rsid w:val="5F8C2F8D"/>
    <w:rsid w:val="5F9FD46A"/>
    <w:rsid w:val="601BFE53"/>
    <w:rsid w:val="60213CCF"/>
    <w:rsid w:val="6061391A"/>
    <w:rsid w:val="60C9FD1E"/>
    <w:rsid w:val="61087D3A"/>
    <w:rsid w:val="621ACDF0"/>
    <w:rsid w:val="624E4775"/>
    <w:rsid w:val="641421A6"/>
    <w:rsid w:val="6417B53A"/>
    <w:rsid w:val="6431A999"/>
    <w:rsid w:val="6494A301"/>
    <w:rsid w:val="64A7A2A1"/>
    <w:rsid w:val="64A8F5F7"/>
    <w:rsid w:val="65B3859B"/>
    <w:rsid w:val="65FEA83C"/>
    <w:rsid w:val="66391A1B"/>
    <w:rsid w:val="68342758"/>
    <w:rsid w:val="69131586"/>
    <w:rsid w:val="692788A6"/>
    <w:rsid w:val="693AFF59"/>
    <w:rsid w:val="6947F78F"/>
    <w:rsid w:val="69DBCFA0"/>
    <w:rsid w:val="6A5B2C14"/>
    <w:rsid w:val="6A9719E7"/>
    <w:rsid w:val="6B6B1376"/>
    <w:rsid w:val="6C6677BA"/>
    <w:rsid w:val="6C97633B"/>
    <w:rsid w:val="6D3924CA"/>
    <w:rsid w:val="6EA26803"/>
    <w:rsid w:val="6ECC3191"/>
    <w:rsid w:val="6F4C674E"/>
    <w:rsid w:val="6F786A0C"/>
    <w:rsid w:val="6FAA40DD"/>
    <w:rsid w:val="6FD6F590"/>
    <w:rsid w:val="702D14F1"/>
    <w:rsid w:val="70370936"/>
    <w:rsid w:val="704358CB"/>
    <w:rsid w:val="70656269"/>
    <w:rsid w:val="70AEB9BD"/>
    <w:rsid w:val="710AD7DA"/>
    <w:rsid w:val="71B4ABB0"/>
    <w:rsid w:val="72CD3C25"/>
    <w:rsid w:val="731F8AA9"/>
    <w:rsid w:val="734EC874"/>
    <w:rsid w:val="73D53B39"/>
    <w:rsid w:val="74BB5B0A"/>
    <w:rsid w:val="75708002"/>
    <w:rsid w:val="76572B6B"/>
    <w:rsid w:val="76881CD3"/>
    <w:rsid w:val="774328E4"/>
    <w:rsid w:val="778C7064"/>
    <w:rsid w:val="77DF29FB"/>
    <w:rsid w:val="781C07D7"/>
    <w:rsid w:val="781E295A"/>
    <w:rsid w:val="784727D2"/>
    <w:rsid w:val="78552303"/>
    <w:rsid w:val="78687D1E"/>
    <w:rsid w:val="78812BE2"/>
    <w:rsid w:val="78880340"/>
    <w:rsid w:val="78EBE8C3"/>
    <w:rsid w:val="7A71DF8B"/>
    <w:rsid w:val="7AC83FD5"/>
    <w:rsid w:val="7B2C1C3F"/>
    <w:rsid w:val="7B4C71F7"/>
    <w:rsid w:val="7B6FB034"/>
    <w:rsid w:val="7CC66CEF"/>
    <w:rsid w:val="7D8F69A2"/>
    <w:rsid w:val="7D9919FF"/>
    <w:rsid w:val="7EDECFB4"/>
    <w:rsid w:val="7EFF2EDC"/>
    <w:rsid w:val="7F57E382"/>
    <w:rsid w:val="7F7E5D72"/>
    <w:rsid w:val="7FB4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8F39"/>
  <w15:chartTrackingRefBased/>
  <w15:docId w15:val="{E5352677-ADFD-47DE-A997-47D28798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D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0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F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F8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Sikora</dc:creator>
  <cp:keywords/>
  <dc:description/>
  <cp:lastModifiedBy>Aleksandra Belniak</cp:lastModifiedBy>
  <cp:revision>2</cp:revision>
  <dcterms:created xsi:type="dcterms:W3CDTF">2025-02-10T08:38:00Z</dcterms:created>
  <dcterms:modified xsi:type="dcterms:W3CDTF">2025-02-10T08:38:00Z</dcterms:modified>
</cp:coreProperties>
</file>