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51AF" w14:textId="77777777" w:rsidR="0014470D" w:rsidRDefault="0014470D"/>
    <w:p w14:paraId="5D7CDF2D" w14:textId="54815FE5" w:rsidR="0014470D" w:rsidRDefault="0014470D" w:rsidP="0014470D">
      <w:pPr>
        <w:ind w:left="424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Radzyń Podlaski, dnia </w:t>
      </w:r>
      <w:r w:rsidR="004B06AC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.11.2023 r.</w:t>
      </w:r>
    </w:p>
    <w:p w14:paraId="1A8AAEBF" w14:textId="3B4603B0" w:rsidR="0014470D" w:rsidRDefault="0014470D" w:rsidP="0014470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I-ZP.271.1</w:t>
      </w:r>
      <w:r w:rsidR="004B06AC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.2023</w:t>
      </w:r>
    </w:p>
    <w:p w14:paraId="555E905B" w14:textId="77777777" w:rsidR="0014470D" w:rsidRDefault="0014470D" w:rsidP="0014470D">
      <w:pPr>
        <w:ind w:left="4248" w:firstLine="708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>Wykonawcy Wszyscy</w:t>
      </w:r>
    </w:p>
    <w:p w14:paraId="7FE18E9B" w14:textId="77777777" w:rsidR="0014470D" w:rsidRDefault="0014470D" w:rsidP="0014470D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cs="Calibri"/>
          <w:sz w:val="24"/>
          <w:szCs w:val="24"/>
          <w:lang w:eastAsia="pl-PL"/>
        </w:rPr>
      </w:pPr>
    </w:p>
    <w:p w14:paraId="0EFD35CD" w14:textId="057361A8" w:rsidR="0014470D" w:rsidRPr="0014470D" w:rsidRDefault="0014470D" w:rsidP="004B06AC">
      <w:pPr>
        <w:widowControl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Na podstawie art.135 ust. 1 ust.2 ustawy z dnia 11  września 2019 r. Prawo zamówień publicznych (</w:t>
      </w:r>
      <w:proofErr w:type="spellStart"/>
      <w:r>
        <w:rPr>
          <w:rFonts w:cs="Calibri"/>
          <w:sz w:val="24"/>
          <w:szCs w:val="24"/>
          <w:lang w:eastAsia="pl-PL"/>
        </w:rPr>
        <w:t>t.j</w:t>
      </w:r>
      <w:proofErr w:type="spellEnd"/>
      <w:r>
        <w:rPr>
          <w:rFonts w:cs="Calibri"/>
          <w:sz w:val="24"/>
          <w:szCs w:val="24"/>
          <w:lang w:eastAsia="pl-PL"/>
        </w:rPr>
        <w:t xml:space="preserve">. </w:t>
      </w:r>
      <w:proofErr w:type="spellStart"/>
      <w:r>
        <w:rPr>
          <w:rFonts w:cs="Calibri"/>
          <w:sz w:val="24"/>
          <w:szCs w:val="24"/>
          <w:lang w:eastAsia="pl-PL"/>
        </w:rPr>
        <w:t>Dz</w:t>
      </w:r>
      <w:proofErr w:type="spellEnd"/>
      <w:r>
        <w:rPr>
          <w:rFonts w:cs="Calibri"/>
          <w:sz w:val="24"/>
          <w:szCs w:val="24"/>
          <w:lang w:eastAsia="pl-PL"/>
        </w:rPr>
        <w:t xml:space="preserve"> .U. z 2023 r. </w:t>
      </w:r>
      <w:proofErr w:type="spellStart"/>
      <w:r>
        <w:rPr>
          <w:rFonts w:cs="Calibri"/>
          <w:sz w:val="24"/>
          <w:szCs w:val="24"/>
          <w:lang w:eastAsia="pl-PL"/>
        </w:rPr>
        <w:t>poz</w:t>
      </w:r>
      <w:proofErr w:type="spellEnd"/>
      <w:r>
        <w:rPr>
          <w:rFonts w:cs="Calibri"/>
          <w:sz w:val="24"/>
          <w:szCs w:val="24"/>
          <w:lang w:eastAsia="pl-PL"/>
        </w:rPr>
        <w:t xml:space="preserve"> 1605) informuję, że do Zamawiającego od  Wykonawców wpłynęły zapytania do SWZ.</w:t>
      </w:r>
    </w:p>
    <w:p w14:paraId="2F0492B4" w14:textId="71C66B8F" w:rsidR="0014470D" w:rsidRPr="008A62CB" w:rsidRDefault="008A62CB">
      <w:pPr>
        <w:rPr>
          <w:b/>
          <w:bCs/>
          <w:u w:val="single"/>
        </w:rPr>
      </w:pPr>
      <w:r w:rsidRPr="008A62CB">
        <w:rPr>
          <w:b/>
          <w:bCs/>
          <w:u w:val="single"/>
        </w:rPr>
        <w:t>Odpowiedzi do zapytań nr 2</w:t>
      </w:r>
    </w:p>
    <w:p w14:paraId="07E3E83E" w14:textId="2305C288" w:rsidR="00786BA5" w:rsidRDefault="00786BA5">
      <w:r>
        <w:t xml:space="preserve">Pytanie1 </w:t>
      </w:r>
    </w:p>
    <w:p w14:paraId="543EF5D1" w14:textId="60DD6145" w:rsidR="004B06AC" w:rsidRDefault="004B06AC">
      <w:r>
        <w:t xml:space="preserve"> Czy zamawiający zgadza się na zmianę na opony przód rozmiar 420/70R24?</w:t>
      </w:r>
    </w:p>
    <w:p w14:paraId="6E430DDD" w14:textId="702443AD" w:rsidR="0052040D" w:rsidRPr="004B06AC" w:rsidRDefault="0052040D" w:rsidP="00C473DB">
      <w:pPr>
        <w:jc w:val="both"/>
      </w:pPr>
      <w:r w:rsidRPr="0052040D">
        <w:rPr>
          <w:b/>
          <w:bCs/>
        </w:rPr>
        <w:t>Odpowiedź</w:t>
      </w:r>
      <w:r w:rsidRPr="004B06AC">
        <w:t xml:space="preserve">: </w:t>
      </w:r>
      <w:r w:rsidR="004B06AC" w:rsidRPr="004B06AC">
        <w:t xml:space="preserve"> Zamawiający wyraża zgodę.</w:t>
      </w:r>
    </w:p>
    <w:p w14:paraId="436BF4F5" w14:textId="2E0C7F3E" w:rsidR="004B06AC" w:rsidRDefault="004B06AC" w:rsidP="00C473DB">
      <w:pPr>
        <w:jc w:val="both"/>
        <w:rPr>
          <w:b/>
          <w:bCs/>
        </w:rPr>
      </w:pPr>
      <w:r>
        <w:rPr>
          <w:b/>
          <w:bCs/>
        </w:rPr>
        <w:t>Zamawiający dokona stosownych zmian w dokumentach postępowania i  jednocześnie wydłuży termin składania ofert w niniejszym postepowaniu</w:t>
      </w:r>
    </w:p>
    <w:p w14:paraId="06A74145" w14:textId="0897B979" w:rsidR="0052040D" w:rsidRDefault="0052040D" w:rsidP="00C473D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Wójt Gminy</w:t>
      </w:r>
    </w:p>
    <w:p w14:paraId="6BDD3346" w14:textId="6607FB77" w:rsidR="0052040D" w:rsidRDefault="0052040D" w:rsidP="00C473DB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(-) Wiesław Mazurek</w:t>
      </w:r>
    </w:p>
    <w:p w14:paraId="6DDE4709" w14:textId="03580322" w:rsidR="0052040D" w:rsidRPr="0052040D" w:rsidRDefault="0052040D" w:rsidP="00C473D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52040D" w:rsidRPr="0052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B7E"/>
    <w:multiLevelType w:val="hybridMultilevel"/>
    <w:tmpl w:val="5DDE6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8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A5"/>
    <w:rsid w:val="0014470D"/>
    <w:rsid w:val="00245925"/>
    <w:rsid w:val="003C5B47"/>
    <w:rsid w:val="004B06AC"/>
    <w:rsid w:val="0052040D"/>
    <w:rsid w:val="00786BA5"/>
    <w:rsid w:val="007C104B"/>
    <w:rsid w:val="008A62CB"/>
    <w:rsid w:val="00BB3168"/>
    <w:rsid w:val="00C473DB"/>
    <w:rsid w:val="00E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BAA7"/>
  <w15:chartTrackingRefBased/>
  <w15:docId w15:val="{615AA5B8-8AE9-46F4-B19C-E321BC3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B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2</cp:revision>
  <dcterms:created xsi:type="dcterms:W3CDTF">2023-11-09T10:41:00Z</dcterms:created>
  <dcterms:modified xsi:type="dcterms:W3CDTF">2023-11-09T10:41:00Z</dcterms:modified>
</cp:coreProperties>
</file>