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4AF2" w14:textId="77777777" w:rsidR="00C02618" w:rsidRPr="00C16C46" w:rsidRDefault="00C02618" w:rsidP="001E050C">
      <w:pPr>
        <w:ind w:left="4248" w:firstLine="708"/>
        <w:jc w:val="right"/>
      </w:pPr>
    </w:p>
    <w:p w14:paraId="21F62CC8" w14:textId="6D12D27D" w:rsidR="000A144D" w:rsidRPr="00C16C46" w:rsidRDefault="000A144D" w:rsidP="001E050C">
      <w:pPr>
        <w:ind w:left="4248" w:firstLine="708"/>
        <w:jc w:val="right"/>
      </w:pPr>
      <w:r w:rsidRPr="00C16C46">
        <w:t xml:space="preserve">Radzyń Podlaski, dnia </w:t>
      </w:r>
      <w:r w:rsidR="002E6058">
        <w:t>1</w:t>
      </w:r>
      <w:r w:rsidR="009307C7" w:rsidRPr="00C16C46">
        <w:t>8</w:t>
      </w:r>
      <w:r w:rsidR="003623BD" w:rsidRPr="00C16C46">
        <w:t>.</w:t>
      </w:r>
      <w:r w:rsidR="00C7610D" w:rsidRPr="00C16C46">
        <w:t>1</w:t>
      </w:r>
      <w:r w:rsidR="002E6058">
        <w:t>2</w:t>
      </w:r>
      <w:r w:rsidR="008831A5" w:rsidRPr="00C16C46">
        <w:t>.</w:t>
      </w:r>
      <w:r w:rsidRPr="00C16C46">
        <w:t>202</w:t>
      </w:r>
      <w:r w:rsidR="00716842" w:rsidRPr="00C16C46">
        <w:t>4</w:t>
      </w:r>
      <w:r w:rsidRPr="00C16C46">
        <w:t xml:space="preserve"> r.</w:t>
      </w:r>
    </w:p>
    <w:p w14:paraId="167B665E" w14:textId="77777777" w:rsidR="000A144D" w:rsidRPr="00C16C46" w:rsidRDefault="000A144D" w:rsidP="000A144D"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</w:p>
    <w:p w14:paraId="1712EB68" w14:textId="77777777" w:rsidR="000A144D" w:rsidRPr="00C16C46" w:rsidRDefault="000A144D" w:rsidP="000A144D"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</w:p>
    <w:p w14:paraId="4BDDC4A8" w14:textId="5F052ED2" w:rsidR="000A144D" w:rsidRPr="00C16C46" w:rsidRDefault="000A144D" w:rsidP="000A144D">
      <w:r w:rsidRPr="00C16C46">
        <w:rPr>
          <w:rFonts w:eastAsia="Times New Roman"/>
          <w:b/>
          <w:bCs/>
        </w:rPr>
        <w:t xml:space="preserve"> </w:t>
      </w:r>
      <w:r w:rsidRPr="00C16C46">
        <w:rPr>
          <w:b/>
          <w:bCs/>
        </w:rPr>
        <w:t>Znak sprawy:</w:t>
      </w:r>
      <w:r w:rsidR="00825506" w:rsidRPr="00C16C46">
        <w:rPr>
          <w:b/>
          <w:bCs/>
        </w:rPr>
        <w:t xml:space="preserve"> I-ZP</w:t>
      </w:r>
      <w:r w:rsidRPr="00C16C46">
        <w:rPr>
          <w:b/>
          <w:bCs/>
        </w:rPr>
        <w:t>.271</w:t>
      </w:r>
      <w:r w:rsidR="001F32BB" w:rsidRPr="00C16C46">
        <w:rPr>
          <w:b/>
          <w:bCs/>
        </w:rPr>
        <w:t>.</w:t>
      </w:r>
      <w:r w:rsidR="00132DB3" w:rsidRPr="00C16C46">
        <w:rPr>
          <w:b/>
          <w:bCs/>
        </w:rPr>
        <w:t>1</w:t>
      </w:r>
      <w:r w:rsidR="002E6058">
        <w:rPr>
          <w:b/>
          <w:bCs/>
        </w:rPr>
        <w:t>8</w:t>
      </w:r>
      <w:r w:rsidRPr="00C16C46">
        <w:rPr>
          <w:b/>
          <w:bCs/>
        </w:rPr>
        <w:t>.202</w:t>
      </w:r>
      <w:r w:rsidR="00716842" w:rsidRPr="00C16C46">
        <w:rPr>
          <w:b/>
          <w:bCs/>
        </w:rPr>
        <w:t>4</w:t>
      </w:r>
    </w:p>
    <w:p w14:paraId="15CE2CA3" w14:textId="77777777" w:rsidR="000A144D" w:rsidRPr="00C16C46" w:rsidRDefault="000A144D" w:rsidP="000A144D">
      <w:pPr>
        <w:rPr>
          <w:b/>
          <w:bCs/>
        </w:rPr>
      </w:pPr>
    </w:p>
    <w:p w14:paraId="2555D1BD" w14:textId="77777777" w:rsidR="000A144D" w:rsidRPr="00C16C46" w:rsidRDefault="000A144D" w:rsidP="000A144D">
      <w:pPr>
        <w:rPr>
          <w:b/>
          <w:bCs/>
        </w:rPr>
      </w:pPr>
    </w:p>
    <w:p w14:paraId="685C136E" w14:textId="77777777" w:rsidR="000A144D" w:rsidRPr="00C16C46" w:rsidRDefault="000A144D" w:rsidP="000A144D">
      <w:pPr>
        <w:jc w:val="center"/>
      </w:pPr>
      <w:r w:rsidRPr="00C16C46">
        <w:rPr>
          <w:rFonts w:eastAsia="Times New Roman"/>
          <w:b/>
          <w:bCs/>
        </w:rPr>
        <w:t xml:space="preserve"> </w:t>
      </w:r>
      <w:r w:rsidRPr="00C16C46">
        <w:rPr>
          <w:b/>
          <w:bCs/>
        </w:rPr>
        <w:t xml:space="preserve">Zawiadomienie  </w:t>
      </w:r>
    </w:p>
    <w:p w14:paraId="2F623FA6" w14:textId="488B33FD" w:rsidR="000A144D" w:rsidRPr="00C16C46" w:rsidRDefault="000A144D" w:rsidP="000A144D">
      <w:pPr>
        <w:jc w:val="center"/>
      </w:pPr>
      <w:r w:rsidRPr="00C16C46">
        <w:rPr>
          <w:b/>
          <w:bCs/>
        </w:rPr>
        <w:t xml:space="preserve">o wyborze najkorzystniejszej oferty </w:t>
      </w:r>
    </w:p>
    <w:p w14:paraId="4D405AAD" w14:textId="77777777" w:rsidR="000A144D" w:rsidRPr="00C16C46" w:rsidRDefault="000A144D" w:rsidP="000A144D">
      <w:pPr>
        <w:rPr>
          <w:b/>
          <w:bCs/>
        </w:rPr>
      </w:pPr>
    </w:p>
    <w:p w14:paraId="38E37B4F" w14:textId="77777777" w:rsidR="000A144D" w:rsidRPr="00C16C46" w:rsidRDefault="000A144D" w:rsidP="00C16C46">
      <w:pPr>
        <w:jc w:val="both"/>
      </w:pPr>
      <w:r w:rsidRPr="00C16C46">
        <w:t>Dotyczy postępowania o udzielenie zamówienia publicznego w trybie podstawowym</w:t>
      </w:r>
    </w:p>
    <w:p w14:paraId="6320CF7C" w14:textId="2127BA57" w:rsidR="002E6058" w:rsidRPr="00D025F4" w:rsidRDefault="000A144D" w:rsidP="002E6058">
      <w:pPr>
        <w:spacing w:line="276" w:lineRule="auto"/>
        <w:jc w:val="center"/>
        <w:rPr>
          <w:b/>
        </w:rPr>
      </w:pPr>
      <w:r w:rsidRPr="00C16C46">
        <w:t>(art. 275 pkt</w:t>
      </w:r>
      <w:r w:rsidR="00C16C46">
        <w:t>.</w:t>
      </w:r>
      <w:r w:rsidRPr="00C16C46">
        <w:t xml:space="preserve"> 1 ustawy </w:t>
      </w:r>
      <w:proofErr w:type="spellStart"/>
      <w:r w:rsidRPr="00C16C46">
        <w:t>Pz</w:t>
      </w:r>
      <w:r w:rsidR="006D485E">
        <w:t>p</w:t>
      </w:r>
      <w:proofErr w:type="spellEnd"/>
      <w:r w:rsidRPr="00C16C46">
        <w:t xml:space="preserve"> )</w:t>
      </w:r>
      <w:r w:rsidRPr="00C16C46">
        <w:rPr>
          <w:bCs/>
        </w:rPr>
        <w:t xml:space="preserve">: </w:t>
      </w:r>
      <w:r w:rsidR="00B34AC9" w:rsidRPr="00C16C46">
        <w:rPr>
          <w:rFonts w:eastAsia="Times New Roman"/>
          <w:color w:val="000000"/>
        </w:rPr>
        <w:t>pn</w:t>
      </w:r>
      <w:r w:rsidR="002E171C" w:rsidRPr="00C16C46">
        <w:rPr>
          <w:bCs/>
        </w:rPr>
        <w:t>.</w:t>
      </w:r>
      <w:r w:rsidR="00C7610D" w:rsidRPr="00C16C46">
        <w:rPr>
          <w:rFonts w:eastAsia="Cambria"/>
        </w:rPr>
        <w:t xml:space="preserve"> </w:t>
      </w:r>
      <w:bookmarkStart w:id="0" w:name="_Hlk176263479"/>
      <w:r w:rsidR="002E6058" w:rsidRPr="00D025F4">
        <w:rPr>
          <w:b/>
        </w:rPr>
        <w:t>„Opracowanie planu ogólnego Gminy Radzyń Podlaski”</w:t>
      </w:r>
    </w:p>
    <w:p w14:paraId="1DA103FA" w14:textId="7CC4BD88" w:rsidR="009307C7" w:rsidRPr="00C16C46" w:rsidRDefault="009307C7" w:rsidP="00C16C46">
      <w:pPr>
        <w:pStyle w:val="Tekstpodstawowy"/>
        <w:jc w:val="both"/>
        <w:rPr>
          <w:sz w:val="24"/>
          <w:szCs w:val="24"/>
        </w:rPr>
      </w:pPr>
    </w:p>
    <w:bookmarkEnd w:id="0"/>
    <w:p w14:paraId="7F78B93B" w14:textId="77777777" w:rsidR="000A144D" w:rsidRPr="00C16C46" w:rsidRDefault="000A144D" w:rsidP="001E050C">
      <w:pPr>
        <w:jc w:val="both"/>
      </w:pPr>
    </w:p>
    <w:p w14:paraId="6D96185F" w14:textId="484C449F" w:rsidR="000A144D" w:rsidRDefault="000A144D" w:rsidP="00C7610D">
      <w:pPr>
        <w:jc w:val="both"/>
      </w:pPr>
      <w:r w:rsidRPr="00C16C46">
        <w:t xml:space="preserve">Zamawiający  </w:t>
      </w:r>
      <w:r w:rsidR="00825506" w:rsidRPr="00C16C46">
        <w:t xml:space="preserve">Gmina Radzyń Podlaski </w:t>
      </w:r>
      <w:r w:rsidRPr="00C16C46">
        <w:t xml:space="preserve">działając na mocy art. 253 ust. 1 ustawy z </w:t>
      </w:r>
      <w:r w:rsidR="008831A5" w:rsidRPr="00C16C46">
        <w:t xml:space="preserve"> </w:t>
      </w:r>
      <w:r w:rsidR="00697F50" w:rsidRPr="00C16C46">
        <w:t xml:space="preserve">11września 2019 </w:t>
      </w:r>
      <w:r w:rsidRPr="00C16C46">
        <w:t>r. - Prawo zamówień publicznych (</w:t>
      </w:r>
      <w:proofErr w:type="spellStart"/>
      <w:r w:rsidR="008831A5" w:rsidRPr="00C16C46">
        <w:t>t.j</w:t>
      </w:r>
      <w:proofErr w:type="spellEnd"/>
      <w:r w:rsidR="007D3607" w:rsidRPr="00C16C46">
        <w:t xml:space="preserve"> </w:t>
      </w:r>
      <w:r w:rsidRPr="00C16C46">
        <w:t>Dz.U. z 20</w:t>
      </w:r>
      <w:r w:rsidR="008831A5" w:rsidRPr="00C16C46">
        <w:t>2</w:t>
      </w:r>
      <w:r w:rsidR="00C7610D" w:rsidRPr="00C16C46">
        <w:t>4</w:t>
      </w:r>
      <w:r w:rsidR="007D3607" w:rsidRPr="00C16C46">
        <w:t>r.</w:t>
      </w:r>
      <w:r w:rsidRPr="00C16C46">
        <w:t xml:space="preserve"> poz.</w:t>
      </w:r>
      <w:r w:rsidR="008831A5" w:rsidRPr="00C16C46">
        <w:t>1</w:t>
      </w:r>
      <w:r w:rsidR="00C7610D" w:rsidRPr="00C16C46">
        <w:t>320</w:t>
      </w:r>
      <w:r w:rsidRPr="00C16C46">
        <w:t>)informuje o wyborze najkorzystniejszej</w:t>
      </w:r>
      <w:r w:rsidR="00027812" w:rsidRPr="00C16C46">
        <w:t xml:space="preserve"> oferty</w:t>
      </w:r>
      <w:r w:rsidRPr="00C16C46">
        <w:t>, którą złożył Wykonawca:</w:t>
      </w:r>
    </w:p>
    <w:p w14:paraId="53856BAF" w14:textId="77777777" w:rsidR="0052633B" w:rsidRPr="00C16C46" w:rsidRDefault="0052633B" w:rsidP="00C7610D">
      <w:pPr>
        <w:jc w:val="both"/>
      </w:pPr>
    </w:p>
    <w:p w14:paraId="569B8C81" w14:textId="77777777" w:rsidR="0052633B" w:rsidRPr="002E6058" w:rsidRDefault="0052633B" w:rsidP="0052633B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  <w:r w:rsidRPr="002E6058">
        <w:rPr>
          <w:rFonts w:eastAsia="Times New Roman"/>
          <w:b/>
          <w:color w:val="000000"/>
          <w:lang w:eastAsia="pl-PL"/>
        </w:rPr>
        <w:t>SPATIUM Dariusz Brzozowski</w:t>
      </w:r>
    </w:p>
    <w:p w14:paraId="286A0EFA" w14:textId="68F76BF8" w:rsidR="0052633B" w:rsidRPr="0052633B" w:rsidRDefault="0052633B" w:rsidP="0052633B">
      <w:pPr>
        <w:keepNext/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pl-PL"/>
        </w:rPr>
      </w:pPr>
      <w:r w:rsidRPr="002E6058">
        <w:rPr>
          <w:rFonts w:eastAsia="Times New Roman"/>
          <w:b/>
          <w:color w:val="000000"/>
          <w:lang w:eastAsia="pl-PL"/>
        </w:rPr>
        <w:t>ul. Ogrodowa 8F/66,</w:t>
      </w:r>
    </w:p>
    <w:p w14:paraId="07CD45B2" w14:textId="77777777" w:rsidR="0052633B" w:rsidRPr="002E6058" w:rsidRDefault="0052633B" w:rsidP="0052633B">
      <w:pPr>
        <w:keepNext/>
        <w:autoSpaceDE w:val="0"/>
        <w:autoSpaceDN w:val="0"/>
        <w:adjustRightInd w:val="0"/>
        <w:jc w:val="center"/>
        <w:rPr>
          <w:rFonts w:eastAsia="Times New Roman"/>
          <w:bCs/>
          <w:color w:val="000000"/>
          <w:lang w:eastAsia="pl-PL"/>
        </w:rPr>
      </w:pPr>
      <w:r w:rsidRPr="002E6058">
        <w:rPr>
          <w:rFonts w:eastAsia="Times New Roman"/>
          <w:b/>
          <w:color w:val="000000"/>
          <w:lang w:eastAsia="pl-PL"/>
        </w:rPr>
        <w:t>05-500 Józefosław</w:t>
      </w:r>
    </w:p>
    <w:p w14:paraId="1B753658" w14:textId="77777777" w:rsidR="009E1541" w:rsidRPr="00C16C46" w:rsidRDefault="009E1541" w:rsidP="00C7610D">
      <w:pPr>
        <w:keepNext/>
        <w:autoSpaceDE w:val="0"/>
        <w:autoSpaceDN w:val="0"/>
        <w:adjustRightInd w:val="0"/>
        <w:jc w:val="both"/>
        <w:rPr>
          <w:rFonts w:eastAsia="Times New Roman"/>
          <w:b/>
          <w:color w:val="000000"/>
          <w:lang w:eastAsia="pl-PL"/>
        </w:rPr>
      </w:pPr>
    </w:p>
    <w:p w14:paraId="3F82BCFE" w14:textId="0639DC39" w:rsidR="00145B20" w:rsidRPr="00C16C46" w:rsidRDefault="009E1541" w:rsidP="00145B20">
      <w:pPr>
        <w:keepNext/>
        <w:autoSpaceDE w:val="0"/>
        <w:autoSpaceDN w:val="0"/>
        <w:adjustRightInd w:val="0"/>
        <w:rPr>
          <w:rFonts w:eastAsia="Times New Roman"/>
          <w:b/>
          <w:color w:val="000000"/>
          <w:lang w:eastAsia="pl-PL"/>
        </w:rPr>
      </w:pPr>
      <w:r w:rsidRPr="00C16C46">
        <w:rPr>
          <w:b/>
          <w:bCs/>
        </w:rPr>
        <w:t>1.Ocena punktowa wszystkich złożonych ofert: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881"/>
        <w:gridCol w:w="2040"/>
        <w:gridCol w:w="2213"/>
        <w:gridCol w:w="1270"/>
      </w:tblGrid>
      <w:tr w:rsidR="002E6058" w:rsidRPr="002E6058" w14:paraId="7D272B24" w14:textId="290E64D9" w:rsidTr="00A674B4">
        <w:trPr>
          <w:trHeight w:val="972"/>
        </w:trPr>
        <w:tc>
          <w:tcPr>
            <w:tcW w:w="463" w:type="dxa"/>
            <w:shd w:val="clear" w:color="auto" w:fill="auto"/>
          </w:tcPr>
          <w:p w14:paraId="6653581D" w14:textId="77777777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2E6058">
              <w:rPr>
                <w:rFonts w:eastAsia="Times New Roman"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26685024" w14:textId="77777777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2040" w:type="dxa"/>
            <w:shd w:val="clear" w:color="auto" w:fill="auto"/>
          </w:tcPr>
          <w:p w14:paraId="0AD7355F" w14:textId="77777777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Kryterium  cena -waga 60 %</w:t>
            </w:r>
          </w:p>
        </w:tc>
        <w:tc>
          <w:tcPr>
            <w:tcW w:w="2213" w:type="dxa"/>
          </w:tcPr>
          <w:p w14:paraId="693B6CBB" w14:textId="56C80382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Kryterium- doświadczenie głównego projektanta – waga 40%</w:t>
            </w:r>
          </w:p>
        </w:tc>
        <w:tc>
          <w:tcPr>
            <w:tcW w:w="1270" w:type="dxa"/>
          </w:tcPr>
          <w:p w14:paraId="283FB273" w14:textId="214FA99A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Suma:</w:t>
            </w:r>
          </w:p>
        </w:tc>
      </w:tr>
      <w:tr w:rsidR="002E6058" w:rsidRPr="002E6058" w14:paraId="00F195EB" w14:textId="2EADA28C" w:rsidTr="00A674B4">
        <w:tc>
          <w:tcPr>
            <w:tcW w:w="463" w:type="dxa"/>
            <w:shd w:val="clear" w:color="auto" w:fill="auto"/>
          </w:tcPr>
          <w:p w14:paraId="62AEF5AB" w14:textId="7A70A392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1</w:t>
            </w:r>
            <w:r>
              <w:rPr>
                <w:rFonts w:eastAsia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881" w:type="dxa"/>
            <w:shd w:val="clear" w:color="auto" w:fill="auto"/>
          </w:tcPr>
          <w:p w14:paraId="6D13890B" w14:textId="01CB971B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SPATIUM Dariusz Brzozowski</w:t>
            </w:r>
          </w:p>
          <w:p w14:paraId="2B94856E" w14:textId="6CD350B1" w:rsid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 xml:space="preserve">ul. Ogrodowa 8F/66, </w:t>
            </w:r>
          </w:p>
          <w:p w14:paraId="217D68BA" w14:textId="00893A77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05-500 Józefosław</w:t>
            </w:r>
          </w:p>
          <w:p w14:paraId="6327799D" w14:textId="7BCF8827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woj. lubelskie</w:t>
            </w:r>
          </w:p>
          <w:p w14:paraId="7C717843" w14:textId="63A7388A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NIP:9211622789</w:t>
            </w:r>
          </w:p>
          <w:p w14:paraId="281FA8B0" w14:textId="2130EBD0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2040" w:type="dxa"/>
            <w:shd w:val="clear" w:color="auto" w:fill="auto"/>
          </w:tcPr>
          <w:p w14:paraId="2C1C6F2A" w14:textId="77777777" w:rsid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 w:rsidRPr="002E6058">
              <w:rPr>
                <w:rFonts w:eastAsia="Times New Roman"/>
                <w:bCs/>
                <w:color w:val="000000"/>
                <w:lang w:eastAsia="pl-PL"/>
              </w:rPr>
              <w:t xml:space="preserve"> 159 285,00 zł</w:t>
            </w:r>
          </w:p>
          <w:p w14:paraId="619735A3" w14:textId="2D815883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 xml:space="preserve"> (60%)</w:t>
            </w:r>
          </w:p>
        </w:tc>
        <w:tc>
          <w:tcPr>
            <w:tcW w:w="2213" w:type="dxa"/>
          </w:tcPr>
          <w:p w14:paraId="7F444893" w14:textId="2FBB4F4E" w:rsidR="002E6058" w:rsidRPr="002E6058" w:rsidRDefault="002E6058" w:rsidP="002E6058">
            <w:pPr>
              <w:suppressAutoHyphens w:val="0"/>
              <w:spacing w:after="120" w:line="276" w:lineRule="auto"/>
              <w:rPr>
                <w:rFonts w:eastAsia="Times New Roman"/>
                <w:bCs/>
                <w:lang w:eastAsia="pl-PL"/>
              </w:rPr>
            </w:pPr>
            <w:r w:rsidRPr="002E6058">
              <w:rPr>
                <w:rFonts w:eastAsia="Times New Roman"/>
                <w:bCs/>
                <w:lang w:eastAsia="pl-PL"/>
              </w:rPr>
              <w:t>posiada doświadczenie w  opracowaniu 1studium lub planu miejscowego zagospodarowania o powierzchni min.10 km 2</w:t>
            </w:r>
            <w:r>
              <w:rPr>
                <w:rFonts w:eastAsia="Times New Roman"/>
                <w:bCs/>
                <w:lang w:eastAsia="pl-PL"/>
              </w:rPr>
              <w:t>(10 %)</w:t>
            </w:r>
          </w:p>
          <w:p w14:paraId="1D0B4665" w14:textId="2EDA142A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</w:p>
        </w:tc>
        <w:tc>
          <w:tcPr>
            <w:tcW w:w="1270" w:type="dxa"/>
          </w:tcPr>
          <w:p w14:paraId="5641943F" w14:textId="7887D355" w:rsidR="002E6058" w:rsidRPr="002E6058" w:rsidRDefault="002E6058" w:rsidP="002E6058">
            <w:pPr>
              <w:keepNext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pl-PL"/>
              </w:rPr>
            </w:pPr>
            <w:r>
              <w:rPr>
                <w:rFonts w:eastAsia="Times New Roman"/>
                <w:bCs/>
                <w:color w:val="000000"/>
                <w:lang w:eastAsia="pl-PL"/>
              </w:rPr>
              <w:t>70%</w:t>
            </w:r>
          </w:p>
        </w:tc>
      </w:tr>
    </w:tbl>
    <w:p w14:paraId="3DE50145" w14:textId="56177414" w:rsidR="00C02618" w:rsidRPr="00C16C46" w:rsidRDefault="00C02618" w:rsidP="00C02618">
      <w:pPr>
        <w:jc w:val="both"/>
        <w:rPr>
          <w:b/>
          <w:bCs/>
        </w:rPr>
      </w:pPr>
    </w:p>
    <w:p w14:paraId="00B287B6" w14:textId="09AA9A2E" w:rsidR="000A144D" w:rsidRPr="00C16C46" w:rsidRDefault="001E050C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</w:rPr>
      </w:pPr>
      <w:r w:rsidRPr="00C16C46">
        <w:rPr>
          <w:rFonts w:eastAsia="Times New Roman"/>
          <w:color w:val="000000"/>
        </w:rPr>
        <w:t xml:space="preserve">Oferty odrzucone: </w:t>
      </w:r>
      <w:r w:rsidR="002E6058">
        <w:rPr>
          <w:rFonts w:eastAsia="Times New Roman"/>
          <w:color w:val="000000"/>
        </w:rPr>
        <w:t xml:space="preserve"> brak</w:t>
      </w:r>
    </w:p>
    <w:p w14:paraId="03082DE1" w14:textId="77777777" w:rsidR="00C16C46" w:rsidRPr="00C16C46" w:rsidRDefault="00C16C46" w:rsidP="000A144D">
      <w:pPr>
        <w:widowControl w:val="0"/>
        <w:autoSpaceDE w:val="0"/>
        <w:spacing w:line="276" w:lineRule="auto"/>
        <w:jc w:val="both"/>
        <w:textAlignment w:val="center"/>
        <w:rPr>
          <w:rFonts w:eastAsia="Times New Roman"/>
          <w:color w:val="000000"/>
          <w:lang w:val="x-none"/>
        </w:rPr>
      </w:pPr>
    </w:p>
    <w:p w14:paraId="318A82D4" w14:textId="749B408C" w:rsidR="000A144D" w:rsidRPr="00C16C46" w:rsidRDefault="000A144D" w:rsidP="00C16C46">
      <w:pPr>
        <w:widowControl w:val="0"/>
        <w:autoSpaceDE w:val="0"/>
        <w:spacing w:line="276" w:lineRule="auto"/>
        <w:jc w:val="both"/>
        <w:textAlignment w:val="center"/>
      </w:pPr>
      <w:r w:rsidRPr="00C16C46">
        <w:rPr>
          <w:rFonts w:eastAsia="Times New Roman"/>
          <w:color w:val="000000"/>
          <w:lang w:val="x-none"/>
        </w:rPr>
        <w:t>Jednocześnie Zamawiający informuje, że wobec czynności Zamawiającego przysługują Wykonawcom oraz innym podmiotom wskazanym w art. 505 PZP, środki ochrony prawnej w terminach i zgodnie z zasadami określonymi w Dziale IX PZP.</w:t>
      </w:r>
    </w:p>
    <w:p w14:paraId="628DC83D" w14:textId="29B2BFB0" w:rsidR="009226BE" w:rsidRPr="00C16C46" w:rsidRDefault="000A144D" w:rsidP="00C16C46">
      <w:pPr>
        <w:widowControl w:val="0"/>
        <w:autoSpaceDE w:val="0"/>
        <w:spacing w:line="276" w:lineRule="auto"/>
        <w:jc w:val="both"/>
        <w:textAlignment w:val="center"/>
      </w:pPr>
      <w:r w:rsidRPr="00C16C46">
        <w:rPr>
          <w:rFonts w:eastAsia="Times New Roman"/>
          <w:color w:val="000000"/>
        </w:rPr>
        <w:t>Przewidywany termin podpisania umowy:</w:t>
      </w:r>
      <w:r w:rsidR="0052633B">
        <w:rPr>
          <w:rFonts w:eastAsia="Times New Roman"/>
          <w:color w:val="000000"/>
        </w:rPr>
        <w:t>23</w:t>
      </w:r>
      <w:r w:rsidRPr="00C16C46">
        <w:rPr>
          <w:rFonts w:eastAsia="Times New Roman"/>
          <w:color w:val="000000"/>
        </w:rPr>
        <w:t>.</w:t>
      </w:r>
      <w:r w:rsidR="00132DB3" w:rsidRPr="00C16C46">
        <w:rPr>
          <w:rFonts w:eastAsia="Times New Roman"/>
          <w:color w:val="000000"/>
        </w:rPr>
        <w:t>1</w:t>
      </w:r>
      <w:r w:rsidR="00C16C46" w:rsidRPr="00C16C46">
        <w:rPr>
          <w:rFonts w:eastAsia="Times New Roman"/>
          <w:color w:val="000000"/>
        </w:rPr>
        <w:t>2</w:t>
      </w:r>
      <w:r w:rsidRPr="00C16C46">
        <w:rPr>
          <w:rFonts w:eastAsia="Times New Roman"/>
          <w:color w:val="000000"/>
        </w:rPr>
        <w:t>.202</w:t>
      </w:r>
      <w:r w:rsidR="00716842" w:rsidRPr="00C16C46">
        <w:rPr>
          <w:rFonts w:eastAsia="Times New Roman"/>
          <w:color w:val="000000"/>
        </w:rPr>
        <w:t>4</w:t>
      </w:r>
      <w:r w:rsidRPr="00C16C46">
        <w:rPr>
          <w:rFonts w:eastAsia="Times New Roman"/>
          <w:color w:val="000000"/>
        </w:rPr>
        <w:t xml:space="preserve"> r.</w:t>
      </w:r>
      <w:r w:rsidR="00825506" w:rsidRPr="00C16C46">
        <w:tab/>
      </w:r>
    </w:p>
    <w:p w14:paraId="642EB362" w14:textId="30DE7DD3" w:rsidR="002F6533" w:rsidRPr="00C16C46" w:rsidRDefault="00825506" w:rsidP="009226BE">
      <w:pPr>
        <w:ind w:left="5664" w:firstLine="708"/>
      </w:pPr>
      <w:r w:rsidRPr="00C16C46">
        <w:t>Wójt Gminy</w:t>
      </w:r>
    </w:p>
    <w:p w14:paraId="1287BBAE" w14:textId="4A11FACD" w:rsidR="00825506" w:rsidRPr="00C16C46" w:rsidRDefault="00825506">
      <w:r w:rsidRPr="00C16C46">
        <w:t xml:space="preserve"> </w:t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</w:r>
      <w:r w:rsidRPr="00C16C46">
        <w:tab/>
        <w:t xml:space="preserve">(-) </w:t>
      </w:r>
      <w:r w:rsidR="002E171C" w:rsidRPr="00C16C46">
        <w:t xml:space="preserve"> Daniel Grochowski</w:t>
      </w:r>
    </w:p>
    <w:sectPr w:rsidR="00825506" w:rsidRPr="00C16C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BF81A" w14:textId="77777777" w:rsidR="00F739FE" w:rsidRDefault="00F739FE" w:rsidP="007D3607">
      <w:r>
        <w:separator/>
      </w:r>
    </w:p>
  </w:endnote>
  <w:endnote w:type="continuationSeparator" w:id="0">
    <w:p w14:paraId="2F4C332E" w14:textId="77777777" w:rsidR="00F739FE" w:rsidRDefault="00F739FE" w:rsidP="007D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D3DE" w14:textId="6768F86B" w:rsidR="00053BB8" w:rsidRPr="00053BB8" w:rsidRDefault="00053BB8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2D43" w14:textId="77777777" w:rsidR="00F739FE" w:rsidRDefault="00F739FE" w:rsidP="007D3607">
      <w:r>
        <w:separator/>
      </w:r>
    </w:p>
  </w:footnote>
  <w:footnote w:type="continuationSeparator" w:id="0">
    <w:p w14:paraId="1D49DC7D" w14:textId="77777777" w:rsidR="00F739FE" w:rsidRDefault="00F739FE" w:rsidP="007D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4D"/>
    <w:rsid w:val="000029DC"/>
    <w:rsid w:val="00027812"/>
    <w:rsid w:val="00053BB8"/>
    <w:rsid w:val="00067946"/>
    <w:rsid w:val="000A144D"/>
    <w:rsid w:val="00132DB3"/>
    <w:rsid w:val="00140B5C"/>
    <w:rsid w:val="00145B20"/>
    <w:rsid w:val="001C7942"/>
    <w:rsid w:val="001E050C"/>
    <w:rsid w:val="001F32BB"/>
    <w:rsid w:val="00200B6D"/>
    <w:rsid w:val="002775D5"/>
    <w:rsid w:val="002C12BD"/>
    <w:rsid w:val="002E171C"/>
    <w:rsid w:val="002E6058"/>
    <w:rsid w:val="002F1409"/>
    <w:rsid w:val="002F6533"/>
    <w:rsid w:val="003623BD"/>
    <w:rsid w:val="00370E07"/>
    <w:rsid w:val="003973C4"/>
    <w:rsid w:val="003A029D"/>
    <w:rsid w:val="003C4290"/>
    <w:rsid w:val="00424C11"/>
    <w:rsid w:val="00451F83"/>
    <w:rsid w:val="004D474F"/>
    <w:rsid w:val="0050776D"/>
    <w:rsid w:val="005215C3"/>
    <w:rsid w:val="0052633B"/>
    <w:rsid w:val="00545712"/>
    <w:rsid w:val="005D2727"/>
    <w:rsid w:val="005D5636"/>
    <w:rsid w:val="00697F50"/>
    <w:rsid w:val="006A1765"/>
    <w:rsid w:val="006A544F"/>
    <w:rsid w:val="006B3C7D"/>
    <w:rsid w:val="006D485E"/>
    <w:rsid w:val="00716842"/>
    <w:rsid w:val="0079237F"/>
    <w:rsid w:val="007D3607"/>
    <w:rsid w:val="00825506"/>
    <w:rsid w:val="00834EE7"/>
    <w:rsid w:val="00876F95"/>
    <w:rsid w:val="008831A5"/>
    <w:rsid w:val="00920BF5"/>
    <w:rsid w:val="009226BE"/>
    <w:rsid w:val="009307C7"/>
    <w:rsid w:val="009E1541"/>
    <w:rsid w:val="00A02363"/>
    <w:rsid w:val="00A674B4"/>
    <w:rsid w:val="00B34AC9"/>
    <w:rsid w:val="00BC27CA"/>
    <w:rsid w:val="00C02618"/>
    <w:rsid w:val="00C16C46"/>
    <w:rsid w:val="00C7610D"/>
    <w:rsid w:val="00CC059A"/>
    <w:rsid w:val="00CF0575"/>
    <w:rsid w:val="00CF1FFA"/>
    <w:rsid w:val="00D870E6"/>
    <w:rsid w:val="00DC7176"/>
    <w:rsid w:val="00DE1F47"/>
    <w:rsid w:val="00F739FE"/>
    <w:rsid w:val="00F9478D"/>
    <w:rsid w:val="00FA2BD5"/>
    <w:rsid w:val="00FC63AA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2799"/>
  <w15:chartTrackingRefBased/>
  <w15:docId w15:val="{45A1F5BE-4497-4111-A941-B66A7C33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44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831A5"/>
    <w:pPr>
      <w:suppressAutoHyphens w:val="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3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60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qFormat/>
    <w:locked/>
    <w:rsid w:val="00C02618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2618"/>
    <w:pPr>
      <w:suppressAutoHyphens w:val="0"/>
    </w:pPr>
    <w:rPr>
      <w:rFonts w:eastAsiaTheme="minorHAnsi"/>
      <w:b/>
      <w:sz w:val="20"/>
      <w:szCs w:val="22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0261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C6C8-C100-4BB6-B5A6-1EA5180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a.belniak</dc:creator>
  <cp:keywords/>
  <dc:description/>
  <cp:lastModifiedBy>Aleksandra Belniak</cp:lastModifiedBy>
  <cp:revision>4</cp:revision>
  <cp:lastPrinted>2024-12-18T10:09:00Z</cp:lastPrinted>
  <dcterms:created xsi:type="dcterms:W3CDTF">2024-12-18T09:52:00Z</dcterms:created>
  <dcterms:modified xsi:type="dcterms:W3CDTF">2024-12-18T10:09:00Z</dcterms:modified>
</cp:coreProperties>
</file>