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B32B" w14:textId="7506AE71" w:rsidR="009A415E" w:rsidRPr="0026599E" w:rsidRDefault="009A415E" w:rsidP="009A415E">
      <w:pPr>
        <w:spacing w:line="0" w:lineRule="atLeast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Znak sprawy:</w:t>
      </w:r>
      <w:r w:rsidR="006015E0"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I-ZP.271.</w:t>
      </w:r>
      <w:r w:rsidR="00CB1C89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18</w:t>
      </w:r>
      <w:r w:rsidR="006015E0"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.202</w:t>
      </w:r>
      <w:r w:rsidR="001D1584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                                                          Załącznik nr 1 do SWZ</w:t>
      </w:r>
    </w:p>
    <w:p w14:paraId="285D62DF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26599E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77777777" w:rsidR="009A415E" w:rsidRPr="0026599E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0AB5FFB" w14:textId="00F567BE" w:rsidR="00610950" w:rsidRPr="0026599E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Gmina Radzyń Podlaski</w:t>
      </w:r>
    </w:p>
    <w:p w14:paraId="388670E3" w14:textId="13EC04AA" w:rsidR="009A415E" w:rsidRPr="0026599E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Ul.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Warszawska 32</w:t>
      </w:r>
      <w:r w:rsidR="00176E9C" w:rsidRPr="0026599E">
        <w:rPr>
          <w:rFonts w:asciiTheme="minorHAnsi" w:hAnsiTheme="minorHAnsi" w:cstheme="minorHAnsi"/>
          <w:sz w:val="24"/>
          <w:szCs w:val="24"/>
        </w:rPr>
        <w:tab/>
      </w:r>
      <w:r w:rsidR="00176E9C" w:rsidRPr="0026599E">
        <w:rPr>
          <w:rFonts w:asciiTheme="minorHAnsi" w:hAnsiTheme="minorHAnsi" w:cstheme="minorHAnsi"/>
          <w:sz w:val="24"/>
          <w:szCs w:val="24"/>
        </w:rPr>
        <w:tab/>
        <w:t>21-300 Radzyń Podlaski</w:t>
      </w:r>
    </w:p>
    <w:p w14:paraId="090D23AD" w14:textId="77777777" w:rsidR="009A415E" w:rsidRPr="0026599E" w:rsidRDefault="009A415E" w:rsidP="00176E9C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81E5B12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26599E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26599E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5401EBA7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287DFBD0" w14:textId="55F42F3A" w:rsidR="00176E9C" w:rsidRPr="00CF37B2" w:rsidRDefault="004273C0" w:rsidP="00CF37B2">
      <w:pPr>
        <w:pStyle w:val="Tekstpodstawowy"/>
        <w:spacing w:line="360" w:lineRule="auto"/>
        <w:jc w:val="both"/>
        <w:rPr>
          <w:b/>
          <w:bCs/>
          <w:sz w:val="24"/>
          <w:szCs w:val="24"/>
        </w:rPr>
      </w:pPr>
      <w:r w:rsidRPr="009D4581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6015E0" w:rsidRPr="009D4581">
        <w:rPr>
          <w:rFonts w:asciiTheme="minorHAnsi" w:hAnsiTheme="minorHAnsi" w:cstheme="minorHAnsi"/>
          <w:b/>
          <w:bCs/>
          <w:sz w:val="24"/>
          <w:szCs w:val="24"/>
        </w:rPr>
        <w:t>n</w:t>
      </w:r>
      <w:bookmarkStart w:id="0" w:name="_Hlk54548340"/>
      <w:r w:rsidRPr="001D1584">
        <w:rPr>
          <w:b/>
          <w:bCs/>
          <w:sz w:val="24"/>
          <w:szCs w:val="24"/>
        </w:rPr>
        <w:t>.</w:t>
      </w:r>
      <w:bookmarkEnd w:id="0"/>
      <w:r w:rsidR="00CF37B2" w:rsidRPr="001D1584">
        <w:rPr>
          <w:b/>
          <w:bCs/>
          <w:sz w:val="24"/>
          <w:szCs w:val="24"/>
        </w:rPr>
        <w:t>:</w:t>
      </w:r>
      <w:r w:rsidR="001D1584" w:rsidRPr="001D1584">
        <w:rPr>
          <w:b/>
          <w:bCs/>
          <w:sz w:val="24"/>
          <w:szCs w:val="24"/>
        </w:rPr>
        <w:t>„</w:t>
      </w:r>
      <w:r w:rsidR="00CB1C89">
        <w:rPr>
          <w:b/>
          <w:bCs/>
          <w:sz w:val="24"/>
          <w:szCs w:val="24"/>
        </w:rPr>
        <w:t xml:space="preserve"> Opracowanie planu ogólnego Gminy Radzyn Podlaski”</w:t>
      </w:r>
    </w:p>
    <w:p w14:paraId="7DDD2D55" w14:textId="77777777" w:rsidR="00511549" w:rsidRPr="0026599E" w:rsidRDefault="00511549" w:rsidP="004273C0">
      <w:pPr>
        <w:spacing w:line="0" w:lineRule="atLeast"/>
        <w:rPr>
          <w:rFonts w:asciiTheme="minorHAnsi" w:eastAsia="Trebuchet MS" w:hAnsiTheme="minorHAnsi" w:cstheme="minorHAnsi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26599E" w:rsidRDefault="00511549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4AF6D22B" w14:textId="29210EE4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26599E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26599E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26599E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0EBD5AF2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  <w:r w:rsidR="007C62E8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proofErr w:type="spellStart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ePUAP</w:t>
      </w:r>
      <w:proofErr w:type="spellEnd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59A04E4" w14:textId="3CC83BA8" w:rsidR="009A415E" w:rsidRPr="006802DB" w:rsidRDefault="009A415E" w:rsidP="006802DB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70BA7B10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26599E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26599E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Oświadczam, że : </w:t>
      </w:r>
    </w:p>
    <w:p w14:paraId="3F62E3E8" w14:textId="41B5D3A8" w:rsid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EB49BE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B49BE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26599E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lastRenderedPageBreak/>
        <w:t>ofertę przygotowałem z należytą starannością, z zachowaniem wszelkich wymogów formalnych i prawnych</w:t>
      </w:r>
    </w:p>
    <w:p w14:paraId="23076A7A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26599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98 ust.6</w:t>
      </w:r>
      <w:r w:rsidRPr="0026599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ustawy </w:t>
      </w:r>
      <w:r w:rsidRPr="0026599E">
        <w:rPr>
          <w:rFonts w:asciiTheme="minorHAnsi" w:eastAsia="Times New Roman" w:hAnsiTheme="minorHAnsi" w:cstheme="minorHAnsi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26599E">
        <w:rPr>
          <w:rFonts w:asciiTheme="minorHAnsi" w:eastAsia="Times New Roman" w:hAnsiTheme="minorHAnsi" w:cstheme="minorHAnsi"/>
          <w:sz w:val="24"/>
          <w:szCs w:val="24"/>
        </w:rPr>
        <w:t>……….</w:t>
      </w:r>
    </w:p>
    <w:p w14:paraId="0FDDF85E" w14:textId="24C5F626" w:rsidR="00511549" w:rsidRPr="0026599E" w:rsidRDefault="00511549" w:rsidP="000C12D2">
      <w:pPr>
        <w:numPr>
          <w:ilvl w:val="0"/>
          <w:numId w:val="16"/>
        </w:num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Wadium w innej formie niż pieniężna należy zwrócić na adres 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e- mail(</w:t>
      </w:r>
      <w:r w:rsidR="000C12D2" w:rsidRPr="000C12D2">
        <w:rPr>
          <w:rFonts w:asciiTheme="minorHAnsi" w:eastAsia="Times New Roman" w:hAnsiTheme="minorHAnsi" w:cstheme="minorHAnsi"/>
          <w:b/>
          <w:bCs/>
          <w:sz w:val="24"/>
          <w:szCs w:val="24"/>
        </w:rPr>
        <w:t>należy podać adres e-mail wystaw</w:t>
      </w:r>
      <w:r w:rsidR="00EB49BE">
        <w:rPr>
          <w:rFonts w:asciiTheme="minorHAnsi" w:eastAsia="Times New Roman" w:hAnsiTheme="minorHAnsi" w:cstheme="minorHAnsi"/>
          <w:b/>
          <w:bCs/>
          <w:sz w:val="24"/>
          <w:szCs w:val="24"/>
        </w:rPr>
        <w:t>cy</w:t>
      </w:r>
      <w:r w:rsidR="000C12D2" w:rsidRPr="000C12D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gwarancji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)</w:t>
      </w: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………….</w:t>
      </w:r>
    </w:p>
    <w:p w14:paraId="518DE6DE" w14:textId="77777777" w:rsidR="00511549" w:rsidRPr="0026599E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26599E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4.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*</w:t>
      </w:r>
      <w:r w:rsidR="006015E0" w:rsidRPr="0026599E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26599E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 xml:space="preserve">Wartość lub procentowa część zamówienia, jaka zostanie powierzona podwykonawcy lub </w:t>
            </w: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lastRenderedPageBreak/>
              <w:t>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lastRenderedPageBreak/>
              <w:t>Nazwa i adres firmy</w:t>
            </w:r>
          </w:p>
          <w:p w14:paraId="7B91E454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26599E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26599E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6D7841EB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5.</w:t>
      </w:r>
      <w:r w:rsidR="009A415E" w:rsidRPr="0026599E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6.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26599E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warunk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26599E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7.</w:t>
      </w:r>
      <w:r w:rsidR="009A415E" w:rsidRPr="0026599E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26599E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>□</w:t>
      </w:r>
      <w:r w:rsidR="00511549"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Pr="0026599E">
        <w:rPr>
          <w:rFonts w:asciiTheme="minorHAnsi" w:hAnsiTheme="minorHAnsi" w:cstheme="minorHAnsi"/>
          <w:sz w:val="24"/>
          <w:szCs w:val="24"/>
        </w:rPr>
        <w:t>Mikroprzedsiębiorstwo</w:t>
      </w:r>
      <w:r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26599E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="00511549" w:rsidRPr="0026599E">
        <w:rPr>
          <w:rFonts w:asciiTheme="minorHAnsi" w:hAnsiTheme="minorHAnsi" w:cstheme="minorHAnsi"/>
          <w:sz w:val="24"/>
          <w:szCs w:val="24"/>
        </w:rPr>
        <w:t>□</w:t>
      </w:r>
      <w:r w:rsidRPr="0026599E">
        <w:rPr>
          <w:rFonts w:asciiTheme="minorHAnsi" w:hAnsiTheme="minorHAnsi" w:cstheme="minorHAnsi"/>
          <w:sz w:val="24"/>
          <w:szCs w:val="24"/>
        </w:rPr>
        <w:t xml:space="preserve"> innym</w:t>
      </w:r>
    </w:p>
    <w:p w14:paraId="3200B4D8" w14:textId="77777777" w:rsidR="00511549" w:rsidRPr="0026599E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8.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26599E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66691166" w14:textId="77777777" w:rsidR="003A0B91" w:rsidRPr="0026599E" w:rsidRDefault="003A0B91" w:rsidP="00E322DA">
      <w:pPr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1C6CCC4F" w14:textId="1F862108" w:rsidR="00E322DA" w:rsidRPr="0026599E" w:rsidRDefault="00176E9C" w:rsidP="00E322DA">
      <w:pPr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</w:t>
      </w:r>
      <w:r w:rsidR="00E322DA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26599E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26599E" w:rsidRDefault="003A0B91" w:rsidP="003A0B91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lastRenderedPageBreak/>
        <w:t>postępowaniu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26599E">
        <w:rPr>
          <w:rFonts w:asciiTheme="minorHAnsi" w:eastAsia="Arial" w:hAnsiTheme="minorHAnsi" w:cstheme="minorHAnsi"/>
          <w:sz w:val="24"/>
          <w:szCs w:val="24"/>
        </w:rPr>
        <w:t>*</w:t>
      </w:r>
      <w:r w:rsidRPr="0026599E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26599E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2F2123" w14:textId="77777777" w:rsidR="00125C70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126EA592" w14:textId="77777777" w:rsidR="00125C70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1F9F9608" w14:textId="7FE6E185" w:rsidR="003B4F8D" w:rsidRPr="003B4F8D" w:rsidRDefault="004273C0" w:rsidP="003B4F8D">
      <w:pPr>
        <w:tabs>
          <w:tab w:val="left" w:pos="477"/>
          <w:tab w:val="left" w:pos="479"/>
        </w:tabs>
        <w:spacing w:line="276" w:lineRule="auto"/>
        <w:ind w:right="138"/>
        <w:jc w:val="both"/>
        <w:rPr>
          <w:rFonts w:ascii="Times New Roman" w:hAnsi="Times New Roman" w:cs="Times New Roman"/>
          <w:sz w:val="24"/>
          <w:szCs w:val="24"/>
        </w:rPr>
      </w:pPr>
      <w:r w:rsidRPr="00CB1C89">
        <w:rPr>
          <w:rFonts w:asciiTheme="minorHAnsi" w:eastAsia="Arial" w:hAnsiTheme="minorHAnsi" w:cstheme="minorHAnsi"/>
          <w:b/>
          <w:iCs/>
          <w:color w:val="000000"/>
          <w:sz w:val="24"/>
          <w:szCs w:val="24"/>
        </w:rPr>
        <w:t>1</w:t>
      </w:r>
      <w:r w:rsidR="00176E9C" w:rsidRPr="00CB1C89">
        <w:rPr>
          <w:rFonts w:asciiTheme="minorHAnsi" w:eastAsia="Arial" w:hAnsiTheme="minorHAnsi" w:cstheme="minorHAnsi"/>
          <w:b/>
          <w:iCs/>
          <w:color w:val="000000"/>
          <w:sz w:val="24"/>
          <w:szCs w:val="24"/>
        </w:rPr>
        <w:t>0</w:t>
      </w:r>
      <w:r w:rsidRPr="00CB1C89">
        <w:rPr>
          <w:rFonts w:asciiTheme="minorHAnsi" w:eastAsia="Arial" w:hAnsiTheme="minorHAnsi" w:cstheme="minorHAnsi"/>
          <w:b/>
          <w:iCs/>
          <w:color w:val="000000"/>
          <w:sz w:val="24"/>
          <w:szCs w:val="24"/>
        </w:rPr>
        <w:t>.</w:t>
      </w:r>
      <w:r w:rsidRPr="00CB1C89">
        <w:rPr>
          <w:rFonts w:asciiTheme="minorHAnsi" w:eastAsia="Arial" w:hAnsiTheme="minorHAnsi" w:cstheme="minorHAnsi"/>
          <w:b/>
          <w:iCs/>
          <w:sz w:val="24"/>
          <w:szCs w:val="24"/>
        </w:rPr>
        <w:t xml:space="preserve"> Termin</w:t>
      </w:r>
      <w:r w:rsidRPr="00CB1C89">
        <w:rPr>
          <w:rFonts w:asciiTheme="minorHAnsi" w:eastAsia="Arial" w:hAnsiTheme="minorHAnsi" w:cstheme="minorHAnsi"/>
          <w:b/>
          <w:sz w:val="24"/>
          <w:szCs w:val="24"/>
        </w:rPr>
        <w:t xml:space="preserve"> wykonania</w:t>
      </w:r>
      <w:r w:rsidR="00176E9C" w:rsidRPr="00CB1C89">
        <w:rPr>
          <w:rFonts w:asciiTheme="minorHAnsi" w:eastAsia="Arial" w:hAnsiTheme="minorHAnsi" w:cstheme="minorHAnsi"/>
          <w:b/>
          <w:sz w:val="24"/>
          <w:szCs w:val="24"/>
        </w:rPr>
        <w:t xml:space="preserve"> zamówienia</w:t>
      </w:r>
      <w:r w:rsidRPr="00CB1C89">
        <w:rPr>
          <w:rFonts w:asciiTheme="minorHAnsi" w:eastAsia="Arial" w:hAnsiTheme="minorHAnsi" w:cstheme="minorHAnsi"/>
          <w:b/>
          <w:sz w:val="24"/>
          <w:szCs w:val="24"/>
        </w:rPr>
        <w:t xml:space="preserve">: </w:t>
      </w:r>
      <w:r w:rsidR="00CB1C89" w:rsidRPr="003B4F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 dnia  31.12.2025 r. </w:t>
      </w:r>
      <w:r w:rsidR="00CB1C89" w:rsidRPr="003B4F8D">
        <w:rPr>
          <w:rFonts w:ascii="Times New Roman" w:hAnsi="Times New Roman" w:cs="Times New Roman"/>
          <w:color w:val="000000"/>
          <w:sz w:val="24"/>
          <w:szCs w:val="24"/>
        </w:rPr>
        <w:t xml:space="preserve">Zamawiający </w:t>
      </w:r>
      <w:r w:rsidR="00CB1C89" w:rsidRPr="003B4F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uzna, że termin został dochowany przez Wykonawcę, gdy na dzień 31.12.2025 r. </w:t>
      </w:r>
      <w:r w:rsidR="00CB1C89" w:rsidRPr="003B4F8D">
        <w:rPr>
          <w:rFonts w:ascii="Times New Roman" w:hAnsi="Times New Roman" w:cs="Times New Roman"/>
          <w:bCs/>
          <w:sz w:val="24"/>
          <w:szCs w:val="24"/>
        </w:rPr>
        <w:t>plan ogólny dla Gminy Radzyń Podlaski zostanie uchwalony i  zatwierdzony przez Wojewodę Lubelskiego wraz z wymaganymi załącznikami oraz niezbędną dokumentacją i opublikowany w dzienniku Urzędowym Województwa Lubelskiego</w:t>
      </w:r>
      <w:r w:rsidR="003B4F8D" w:rsidRPr="003B4F8D">
        <w:rPr>
          <w:rFonts w:ascii="Times New Roman" w:hAnsi="Times New Roman" w:cs="Times New Roman"/>
          <w:sz w:val="24"/>
          <w:szCs w:val="24"/>
        </w:rPr>
        <w:t xml:space="preserve"> do którego Wojewoda nie wydał rozstrzygnięcia nadzorczego. </w:t>
      </w:r>
    </w:p>
    <w:p w14:paraId="7D7113F8" w14:textId="77777777" w:rsidR="00CB1C89" w:rsidRDefault="00CB1C89" w:rsidP="00CB1C89">
      <w:pPr>
        <w:keepNext/>
        <w:tabs>
          <w:tab w:val="left" w:pos="360"/>
        </w:tabs>
        <w:spacing w:line="36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2173C6BE" w14:textId="5ECD1A26" w:rsidR="00511549" w:rsidRPr="0026599E" w:rsidRDefault="00511549" w:rsidP="00CB1C89">
      <w:pPr>
        <w:keepNext/>
        <w:tabs>
          <w:tab w:val="left" w:pos="360"/>
        </w:tabs>
        <w:spacing w:line="36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Dane szczegółowe :</w:t>
      </w:r>
    </w:p>
    <w:p w14:paraId="765F2765" w14:textId="049C5E6A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zamówienia 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:</w:t>
      </w:r>
    </w:p>
    <w:p w14:paraId="6B899536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72C8CB15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C23D9AB" w14:textId="420375FE" w:rsidR="004273C0" w:rsidRPr="00F306EE" w:rsidRDefault="004273C0" w:rsidP="004273C0">
      <w:pPr>
        <w:spacing w:line="360" w:lineRule="auto"/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2.</w:t>
      </w:r>
      <w:r w:rsidRPr="0026599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</w:t>
      </w:r>
      <w:r w:rsidR="00176E9C"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</w:t>
      </w:r>
      <w:r w:rsidR="00F306E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Doświadczenie głównego projektanta</w:t>
      </w:r>
      <w:r w:rsidR="00F306EE" w:rsidRPr="00110BD7">
        <w:rPr>
          <w:rFonts w:asciiTheme="minorHAnsi" w:eastAsia="Times New Roman" w:hAnsiTheme="minorHAnsi" w:cstheme="minorHAnsi"/>
          <w:bCs/>
          <w:i/>
          <w:iCs/>
          <w:color w:val="FF0000"/>
          <w:sz w:val="24"/>
          <w:szCs w:val="24"/>
        </w:rPr>
        <w:t>( wskazać właściwe):</w:t>
      </w:r>
    </w:p>
    <w:p w14:paraId="11DF203D" w14:textId="77777777" w:rsidR="004273C0" w:rsidRPr="0026599E" w:rsidRDefault="004273C0" w:rsidP="00110BD7">
      <w:pPr>
        <w:tabs>
          <w:tab w:val="left" w:pos="1130"/>
        </w:tabs>
        <w:spacing w:line="238" w:lineRule="auto"/>
        <w:rPr>
          <w:rFonts w:asciiTheme="minorHAnsi" w:eastAsia="Arial" w:hAnsiTheme="minorHAnsi" w:cstheme="minorHAnsi"/>
          <w:sz w:val="24"/>
          <w:szCs w:val="24"/>
        </w:rPr>
      </w:pPr>
    </w:p>
    <w:p w14:paraId="7993BCC9" w14:textId="388FCF6C" w:rsidR="00F306EE" w:rsidRPr="00105BF2" w:rsidRDefault="00110BD7" w:rsidP="00110BD7">
      <w:pPr>
        <w:pStyle w:val="Tekstpodstawowy3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□ posiada doświadczenie w </w:t>
      </w:r>
      <w:r w:rsidR="00F306EE" w:rsidRPr="00105BF2">
        <w:rPr>
          <w:bCs/>
          <w:sz w:val="24"/>
          <w:szCs w:val="24"/>
        </w:rPr>
        <w:t xml:space="preserve"> opracowani</w:t>
      </w:r>
      <w:r w:rsidR="00F306EE">
        <w:rPr>
          <w:bCs/>
          <w:sz w:val="24"/>
          <w:szCs w:val="24"/>
        </w:rPr>
        <w:t>u</w:t>
      </w:r>
      <w:r w:rsidR="00F306EE" w:rsidRPr="00105BF2">
        <w:rPr>
          <w:bCs/>
          <w:sz w:val="24"/>
          <w:szCs w:val="24"/>
        </w:rPr>
        <w:t xml:space="preserve"> </w:t>
      </w:r>
      <w:r w:rsidR="00F306EE">
        <w:rPr>
          <w:bCs/>
          <w:sz w:val="24"/>
          <w:szCs w:val="24"/>
        </w:rPr>
        <w:t>1</w:t>
      </w:r>
      <w:r w:rsidR="00F306EE" w:rsidRPr="00105BF2">
        <w:rPr>
          <w:bCs/>
          <w:sz w:val="24"/>
          <w:szCs w:val="24"/>
        </w:rPr>
        <w:t xml:space="preserve">studium lub planu miejscowego </w:t>
      </w:r>
      <w:r>
        <w:rPr>
          <w:bCs/>
          <w:sz w:val="24"/>
          <w:szCs w:val="24"/>
        </w:rPr>
        <w:t xml:space="preserve">zagospodarowania </w:t>
      </w:r>
      <w:r w:rsidR="00F306EE" w:rsidRPr="00105BF2">
        <w:rPr>
          <w:bCs/>
          <w:sz w:val="24"/>
          <w:szCs w:val="24"/>
        </w:rPr>
        <w:t xml:space="preserve">o powierzchni </w:t>
      </w:r>
      <w:r w:rsidR="00F306EE">
        <w:rPr>
          <w:bCs/>
          <w:sz w:val="24"/>
          <w:szCs w:val="24"/>
        </w:rPr>
        <w:t xml:space="preserve"> min.10 km</w:t>
      </w:r>
      <w:r>
        <w:rPr>
          <w:bCs/>
          <w:sz w:val="24"/>
          <w:szCs w:val="24"/>
        </w:rPr>
        <w:t xml:space="preserve"> </w:t>
      </w:r>
      <w:r w:rsidR="00F306EE">
        <w:rPr>
          <w:bCs/>
          <w:sz w:val="24"/>
          <w:szCs w:val="24"/>
        </w:rPr>
        <w:t>2</w:t>
      </w:r>
    </w:p>
    <w:p w14:paraId="11D6E139" w14:textId="5814E854" w:rsidR="00110BD7" w:rsidRPr="00105BF2" w:rsidRDefault="00110BD7" w:rsidP="00110BD7">
      <w:pPr>
        <w:pStyle w:val="Tekstpodstawowy3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□</w:t>
      </w:r>
      <w:r w:rsidR="00F306EE" w:rsidRPr="00105BF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posiada doświadczenie przy </w:t>
      </w:r>
      <w:r w:rsidR="00F306EE" w:rsidRPr="00105BF2">
        <w:rPr>
          <w:bCs/>
          <w:sz w:val="24"/>
          <w:szCs w:val="24"/>
        </w:rPr>
        <w:t>opracowani</w:t>
      </w:r>
      <w:r>
        <w:rPr>
          <w:bCs/>
          <w:sz w:val="24"/>
          <w:szCs w:val="24"/>
        </w:rPr>
        <w:t>u</w:t>
      </w:r>
      <w:r w:rsidR="00F306EE" w:rsidRPr="00105BF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2 </w:t>
      </w:r>
      <w:r w:rsidRPr="00105BF2">
        <w:rPr>
          <w:bCs/>
          <w:sz w:val="24"/>
          <w:szCs w:val="24"/>
        </w:rPr>
        <w:t>studium</w:t>
      </w:r>
      <w:r>
        <w:rPr>
          <w:bCs/>
          <w:sz w:val="24"/>
          <w:szCs w:val="24"/>
        </w:rPr>
        <w:t xml:space="preserve"> </w:t>
      </w:r>
      <w:r w:rsidRPr="00105BF2">
        <w:rPr>
          <w:bCs/>
          <w:sz w:val="24"/>
          <w:szCs w:val="24"/>
        </w:rPr>
        <w:t xml:space="preserve"> lub plan</w:t>
      </w:r>
      <w:r>
        <w:rPr>
          <w:bCs/>
          <w:sz w:val="24"/>
          <w:szCs w:val="24"/>
        </w:rPr>
        <w:t>ów</w:t>
      </w:r>
      <w:r w:rsidRPr="00105BF2">
        <w:rPr>
          <w:bCs/>
          <w:sz w:val="24"/>
          <w:szCs w:val="24"/>
        </w:rPr>
        <w:t xml:space="preserve"> miejscowego</w:t>
      </w:r>
      <w:r>
        <w:rPr>
          <w:bCs/>
          <w:sz w:val="24"/>
          <w:szCs w:val="24"/>
        </w:rPr>
        <w:t xml:space="preserve"> zagospodarowania</w:t>
      </w:r>
      <w:r w:rsidRPr="00105BF2">
        <w:rPr>
          <w:bCs/>
          <w:sz w:val="24"/>
          <w:szCs w:val="24"/>
        </w:rPr>
        <w:t xml:space="preserve"> o powierzchni </w:t>
      </w:r>
      <w:r>
        <w:rPr>
          <w:bCs/>
          <w:sz w:val="24"/>
          <w:szCs w:val="24"/>
        </w:rPr>
        <w:t xml:space="preserve"> min.10 km 2</w:t>
      </w:r>
    </w:p>
    <w:p w14:paraId="033863DD" w14:textId="06B95918" w:rsidR="00110BD7" w:rsidRPr="00105BF2" w:rsidRDefault="00110BD7" w:rsidP="00110BD7">
      <w:pPr>
        <w:pStyle w:val="Tekstpodstawowy3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□</w:t>
      </w:r>
      <w:r w:rsidRPr="00105BF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posiada doświadczenie przy </w:t>
      </w:r>
      <w:r w:rsidRPr="00105BF2">
        <w:rPr>
          <w:bCs/>
          <w:sz w:val="24"/>
          <w:szCs w:val="24"/>
        </w:rPr>
        <w:t>opracowani</w:t>
      </w:r>
      <w:r>
        <w:rPr>
          <w:bCs/>
          <w:sz w:val="24"/>
          <w:szCs w:val="24"/>
        </w:rPr>
        <w:t>u</w:t>
      </w:r>
      <w:r w:rsidRPr="00105BF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3 </w:t>
      </w:r>
      <w:r w:rsidRPr="00105BF2">
        <w:rPr>
          <w:bCs/>
          <w:sz w:val="24"/>
          <w:szCs w:val="24"/>
        </w:rPr>
        <w:t>studium lub plan</w:t>
      </w:r>
      <w:r>
        <w:rPr>
          <w:bCs/>
          <w:sz w:val="24"/>
          <w:szCs w:val="24"/>
        </w:rPr>
        <w:t>ów</w:t>
      </w:r>
      <w:r w:rsidRPr="00105BF2">
        <w:rPr>
          <w:bCs/>
          <w:sz w:val="24"/>
          <w:szCs w:val="24"/>
        </w:rPr>
        <w:t xml:space="preserve"> miejscowego</w:t>
      </w:r>
      <w:r>
        <w:rPr>
          <w:bCs/>
          <w:sz w:val="24"/>
          <w:szCs w:val="24"/>
        </w:rPr>
        <w:t xml:space="preserve"> zagospodarowania</w:t>
      </w:r>
      <w:r w:rsidRPr="00105BF2">
        <w:rPr>
          <w:bCs/>
          <w:sz w:val="24"/>
          <w:szCs w:val="24"/>
        </w:rPr>
        <w:t xml:space="preserve"> o powierzchni </w:t>
      </w:r>
      <w:r>
        <w:rPr>
          <w:bCs/>
          <w:sz w:val="24"/>
          <w:szCs w:val="24"/>
        </w:rPr>
        <w:t xml:space="preserve"> min.10 km 2</w:t>
      </w:r>
    </w:p>
    <w:p w14:paraId="255BC3E4" w14:textId="55812FD5" w:rsidR="00110BD7" w:rsidRPr="00105BF2" w:rsidRDefault="00110BD7" w:rsidP="00110BD7">
      <w:pPr>
        <w:pStyle w:val="Tekstpodstawowy3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□</w:t>
      </w:r>
      <w:r w:rsidRPr="00105BF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posiada doświadczenie przy </w:t>
      </w:r>
      <w:r w:rsidRPr="00105BF2">
        <w:rPr>
          <w:bCs/>
          <w:sz w:val="24"/>
          <w:szCs w:val="24"/>
        </w:rPr>
        <w:t>opracowani</w:t>
      </w:r>
      <w:r>
        <w:rPr>
          <w:bCs/>
          <w:sz w:val="24"/>
          <w:szCs w:val="24"/>
        </w:rPr>
        <w:t>u</w:t>
      </w:r>
      <w:r w:rsidRPr="00105BF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4 i więcej </w:t>
      </w:r>
      <w:r w:rsidRPr="00105BF2">
        <w:rPr>
          <w:bCs/>
          <w:sz w:val="24"/>
          <w:szCs w:val="24"/>
        </w:rPr>
        <w:t>studium lub plan</w:t>
      </w:r>
      <w:r>
        <w:rPr>
          <w:bCs/>
          <w:sz w:val="24"/>
          <w:szCs w:val="24"/>
        </w:rPr>
        <w:t>ów</w:t>
      </w:r>
      <w:r w:rsidRPr="00105BF2">
        <w:rPr>
          <w:bCs/>
          <w:sz w:val="24"/>
          <w:szCs w:val="24"/>
        </w:rPr>
        <w:t xml:space="preserve"> miejscowego</w:t>
      </w:r>
      <w:r>
        <w:rPr>
          <w:bCs/>
          <w:sz w:val="24"/>
          <w:szCs w:val="24"/>
        </w:rPr>
        <w:t xml:space="preserve"> zagospodarowania</w:t>
      </w:r>
      <w:r w:rsidRPr="00105BF2">
        <w:rPr>
          <w:bCs/>
          <w:sz w:val="24"/>
          <w:szCs w:val="24"/>
        </w:rPr>
        <w:t xml:space="preserve"> o powierzchni </w:t>
      </w:r>
      <w:r>
        <w:rPr>
          <w:bCs/>
          <w:sz w:val="24"/>
          <w:szCs w:val="24"/>
        </w:rPr>
        <w:t xml:space="preserve"> min.10 km 2</w:t>
      </w:r>
    </w:p>
    <w:p w14:paraId="33BE68FA" w14:textId="7B8B02E6" w:rsidR="00F306EE" w:rsidRPr="00105BF2" w:rsidRDefault="00F306EE" w:rsidP="00110BD7">
      <w:pPr>
        <w:pStyle w:val="Tekstpodstawowy3"/>
        <w:spacing w:line="276" w:lineRule="auto"/>
        <w:rPr>
          <w:bCs/>
          <w:sz w:val="24"/>
          <w:szCs w:val="24"/>
        </w:rPr>
      </w:pPr>
    </w:p>
    <w:p w14:paraId="5483663A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1FC3889B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2E1C6B52" w14:textId="4FF5B23C" w:rsidR="00511549" w:rsidRPr="0026599E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ab/>
      </w:r>
    </w:p>
    <w:p w14:paraId="134DF0E0" w14:textId="0826E0DA" w:rsidR="00511549" w:rsidRPr="0026599E" w:rsidRDefault="00511549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 xml:space="preserve">…………………….  </w:t>
      </w:r>
      <w:r w:rsidR="006015E0"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 ………………..</w:t>
      </w:r>
      <w:r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</w:p>
    <w:p w14:paraId="535A29CE" w14:textId="006CBD4D" w:rsidR="006015E0" w:rsidRPr="0026599E" w:rsidRDefault="00511549" w:rsidP="00176E9C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  <w:sectPr w:rsidR="006015E0" w:rsidRPr="0026599E">
          <w:headerReference w:type="default" r:id="rId8"/>
          <w:footerReference w:type="default" r:id="rId9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26599E">
        <w:rPr>
          <w:rFonts w:asciiTheme="minorHAnsi" w:eastAsia="Arial" w:hAnsiTheme="minorHAnsi" w:cstheme="minorHAnsi"/>
          <w:sz w:val="24"/>
          <w:szCs w:val="24"/>
        </w:rPr>
        <w:t>Miejscowość, data                                                                                     Podp</w:t>
      </w:r>
      <w:r w:rsidR="00176E9C" w:rsidRPr="0026599E">
        <w:rPr>
          <w:rFonts w:asciiTheme="minorHAnsi" w:eastAsia="Arial" w:hAnsiTheme="minorHAnsi" w:cstheme="minorHAnsi"/>
          <w:sz w:val="24"/>
          <w:szCs w:val="24"/>
        </w:rPr>
        <w:t xml:space="preserve">is </w:t>
      </w:r>
    </w:p>
    <w:p w14:paraId="63986D4A" w14:textId="77777777" w:rsidR="006015E0" w:rsidRPr="0026599E" w:rsidRDefault="006015E0" w:rsidP="00176E9C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6015E0" w:rsidRPr="00265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007DF" w14:textId="77777777" w:rsidR="003D2BAF" w:rsidRDefault="003D2BAF" w:rsidP="006015E0">
      <w:r>
        <w:separator/>
      </w:r>
    </w:p>
  </w:endnote>
  <w:endnote w:type="continuationSeparator" w:id="0">
    <w:p w14:paraId="067D2A20" w14:textId="77777777" w:rsidR="003D2BAF" w:rsidRDefault="003D2BAF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F729E" w14:textId="17EEB8E4" w:rsidR="006802DB" w:rsidRPr="0093752B" w:rsidRDefault="0093752B" w:rsidP="0093752B">
    <w:pPr>
      <w:pStyle w:val="Stopka"/>
      <w:ind w:left="5664"/>
    </w:pPr>
    <w:r>
      <w:t xml:space="preserve"> </w:t>
    </w:r>
    <w:r>
      <w:tab/>
    </w:r>
    <w:r>
      <w:tab/>
    </w:r>
    <w:r>
      <w:tab/>
      <w:t xml:space="preserve">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03F92" w14:textId="77777777" w:rsidR="003D2BAF" w:rsidRDefault="003D2BAF" w:rsidP="006015E0">
      <w:r>
        <w:separator/>
      </w:r>
    </w:p>
  </w:footnote>
  <w:footnote w:type="continuationSeparator" w:id="0">
    <w:p w14:paraId="61ABB05B" w14:textId="77777777" w:rsidR="003D2BAF" w:rsidRDefault="003D2BAF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79FA2" w14:textId="15614EAF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59B799BB" w:rsidR="005D5786" w:rsidRDefault="00973F81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790425F6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0B622B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28E484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7FEA3E4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06AD580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2294EE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62735A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6543418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1D6EE6C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72F42"/>
    <w:rsid w:val="00075FBF"/>
    <w:rsid w:val="000C12D2"/>
    <w:rsid w:val="000D052F"/>
    <w:rsid w:val="00110137"/>
    <w:rsid w:val="00110BD7"/>
    <w:rsid w:val="00124FB1"/>
    <w:rsid w:val="00125C70"/>
    <w:rsid w:val="00165D41"/>
    <w:rsid w:val="00176E9C"/>
    <w:rsid w:val="001C2027"/>
    <w:rsid w:val="001D1584"/>
    <w:rsid w:val="0026037D"/>
    <w:rsid w:val="002643A4"/>
    <w:rsid w:val="0026599E"/>
    <w:rsid w:val="002C5CCF"/>
    <w:rsid w:val="0036621D"/>
    <w:rsid w:val="003A0B91"/>
    <w:rsid w:val="003B4F8D"/>
    <w:rsid w:val="003D2BAF"/>
    <w:rsid w:val="004273C0"/>
    <w:rsid w:val="004C4E72"/>
    <w:rsid w:val="004D7EA9"/>
    <w:rsid w:val="00511549"/>
    <w:rsid w:val="00531F66"/>
    <w:rsid w:val="00544687"/>
    <w:rsid w:val="00594E37"/>
    <w:rsid w:val="005A1911"/>
    <w:rsid w:val="005A49F2"/>
    <w:rsid w:val="005D063A"/>
    <w:rsid w:val="005D5786"/>
    <w:rsid w:val="005E2EDA"/>
    <w:rsid w:val="006015E0"/>
    <w:rsid w:val="00610950"/>
    <w:rsid w:val="00641B7B"/>
    <w:rsid w:val="006802DB"/>
    <w:rsid w:val="006C7BEB"/>
    <w:rsid w:val="007C62E8"/>
    <w:rsid w:val="007F44B7"/>
    <w:rsid w:val="007F48E7"/>
    <w:rsid w:val="008358FD"/>
    <w:rsid w:val="008379E0"/>
    <w:rsid w:val="008608F3"/>
    <w:rsid w:val="00893843"/>
    <w:rsid w:val="008D343F"/>
    <w:rsid w:val="008E5D9F"/>
    <w:rsid w:val="00900FD7"/>
    <w:rsid w:val="00932EDA"/>
    <w:rsid w:val="0093752B"/>
    <w:rsid w:val="00973F81"/>
    <w:rsid w:val="00977BD9"/>
    <w:rsid w:val="009A232F"/>
    <w:rsid w:val="009A415E"/>
    <w:rsid w:val="009D4581"/>
    <w:rsid w:val="00A066C1"/>
    <w:rsid w:val="00A2650C"/>
    <w:rsid w:val="00AA40F3"/>
    <w:rsid w:val="00AD68D5"/>
    <w:rsid w:val="00AF1098"/>
    <w:rsid w:val="00B21DCA"/>
    <w:rsid w:val="00B2576B"/>
    <w:rsid w:val="00B42C80"/>
    <w:rsid w:val="00B50B7D"/>
    <w:rsid w:val="00BE5C75"/>
    <w:rsid w:val="00C51179"/>
    <w:rsid w:val="00C53EE2"/>
    <w:rsid w:val="00C707EC"/>
    <w:rsid w:val="00CB1C89"/>
    <w:rsid w:val="00CB4F24"/>
    <w:rsid w:val="00CD301C"/>
    <w:rsid w:val="00CF37B2"/>
    <w:rsid w:val="00D13C3F"/>
    <w:rsid w:val="00D5162A"/>
    <w:rsid w:val="00D660E3"/>
    <w:rsid w:val="00D74178"/>
    <w:rsid w:val="00D75DC5"/>
    <w:rsid w:val="00D94FC9"/>
    <w:rsid w:val="00DB52BE"/>
    <w:rsid w:val="00DE0EB9"/>
    <w:rsid w:val="00E322DA"/>
    <w:rsid w:val="00EB49BE"/>
    <w:rsid w:val="00EB6185"/>
    <w:rsid w:val="00EB78C2"/>
    <w:rsid w:val="00F306EE"/>
    <w:rsid w:val="00F93E18"/>
    <w:rsid w:val="00F9717A"/>
    <w:rsid w:val="00FA7BA2"/>
    <w:rsid w:val="00FD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F306EE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306E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24</cp:revision>
  <dcterms:created xsi:type="dcterms:W3CDTF">2022-03-10T08:21:00Z</dcterms:created>
  <dcterms:modified xsi:type="dcterms:W3CDTF">2024-11-26T10:32:00Z</dcterms:modified>
</cp:coreProperties>
</file>