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A910F5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CADF5DE" w14:textId="7AA6317C" w:rsidR="009F3439" w:rsidRPr="00A910F5" w:rsidRDefault="009F3439" w:rsidP="00085594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Załącznik nr </w:t>
      </w:r>
      <w:r w:rsidR="00C81D36">
        <w:rPr>
          <w:rFonts w:asciiTheme="minorHAnsi" w:eastAsia="Trebuchet MS" w:hAnsiTheme="minorHAnsi" w:cstheme="minorHAnsi"/>
          <w:b/>
          <w:sz w:val="24"/>
          <w:szCs w:val="24"/>
        </w:rPr>
        <w:t>2</w:t>
      </w: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 do SWZ</w:t>
      </w:r>
      <w:r w:rsidR="00085594"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                                                                                           I-ZP.271.</w:t>
      </w:r>
      <w:r w:rsidR="006D0557">
        <w:rPr>
          <w:rFonts w:asciiTheme="minorHAnsi" w:eastAsia="Trebuchet MS" w:hAnsiTheme="minorHAnsi" w:cstheme="minorHAnsi"/>
          <w:b/>
          <w:sz w:val="24"/>
          <w:szCs w:val="24"/>
        </w:rPr>
        <w:t>10</w:t>
      </w:r>
      <w:r w:rsidR="00085594" w:rsidRPr="00A910F5">
        <w:rPr>
          <w:rFonts w:asciiTheme="minorHAnsi" w:eastAsia="Trebuchet MS" w:hAnsiTheme="minorHAnsi" w:cstheme="minorHAnsi"/>
          <w:b/>
          <w:sz w:val="24"/>
          <w:szCs w:val="24"/>
        </w:rPr>
        <w:t>.202</w:t>
      </w:r>
      <w:r w:rsidR="006D576E">
        <w:rPr>
          <w:rFonts w:asciiTheme="minorHAnsi" w:eastAsia="Trebuchet MS" w:hAnsiTheme="minorHAnsi" w:cstheme="minorHAnsi"/>
          <w:b/>
          <w:sz w:val="24"/>
          <w:szCs w:val="24"/>
        </w:rPr>
        <w:t>4</w:t>
      </w:r>
    </w:p>
    <w:p w14:paraId="38BE3272" w14:textId="77777777" w:rsidR="009F3439" w:rsidRPr="00A910F5" w:rsidRDefault="009F3439" w:rsidP="009F3439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3A20F5C" w14:textId="77777777" w:rsidR="009F3439" w:rsidRPr="00A910F5" w:rsidRDefault="009F3439" w:rsidP="009F3439">
      <w:pPr>
        <w:spacing w:line="3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CEFC47F" w14:textId="2A05C1B1" w:rsidR="009F3439" w:rsidRPr="00A910F5" w:rsidRDefault="009F3439" w:rsidP="002B091D">
      <w:pPr>
        <w:spacing w:line="0" w:lineRule="atLeast"/>
        <w:ind w:left="6480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19D994A0" w14:textId="77777777" w:rsidR="0048542C" w:rsidRPr="00A910F5" w:rsidRDefault="0048542C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Gmina Radzyń Podlaski</w:t>
      </w:r>
    </w:p>
    <w:p w14:paraId="3631BB0C" w14:textId="7E0616EC" w:rsidR="000D4A45" w:rsidRPr="00A910F5" w:rsidRDefault="000D4A45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 xml:space="preserve">Ul. </w:t>
      </w:r>
      <w:r w:rsidR="0048542C" w:rsidRPr="00A910F5">
        <w:rPr>
          <w:rFonts w:asciiTheme="minorHAnsi" w:eastAsia="Times New Roman" w:hAnsiTheme="minorHAnsi" w:cstheme="minorHAnsi"/>
          <w:sz w:val="24"/>
          <w:szCs w:val="24"/>
        </w:rPr>
        <w:t xml:space="preserve"> Warszawska 32</w:t>
      </w:r>
    </w:p>
    <w:p w14:paraId="5C082E55" w14:textId="1B64F488" w:rsidR="00F94059" w:rsidRPr="00A910F5" w:rsidRDefault="0048542C" w:rsidP="007955AA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21-300 Radzyn Podlaski</w:t>
      </w:r>
      <w:r w:rsidR="002B091D" w:rsidRPr="00A910F5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A910F5" w:rsidRDefault="000B7D68" w:rsidP="00595052">
      <w:pPr>
        <w:spacing w:line="0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14:paraId="0AD4839F" w14:textId="1D2E8C51" w:rsidR="009F3439" w:rsidRPr="00A910F5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A910F5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A910F5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A910F5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A910F5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A910F5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A910F5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A910F5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A910F5" w:rsidRDefault="007B2309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48952E5" w14:textId="3092EA27" w:rsidR="007955AA" w:rsidRPr="00A910F5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0F5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A910F5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A910F5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A910F5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A910F5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0F5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A910F5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910F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EFCA369" w14:textId="77777777" w:rsidR="009F3439" w:rsidRPr="00A910F5" w:rsidRDefault="009F3439" w:rsidP="009F3439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A910F5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A910F5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D821466" w14:textId="6CBE429A" w:rsidR="00FD2580" w:rsidRPr="006D0557" w:rsidRDefault="00AD7ABC" w:rsidP="006D0557">
      <w:pPr>
        <w:pStyle w:val="Tekstpodstawowy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576E">
        <w:rPr>
          <w:rFonts w:asciiTheme="minorHAnsi" w:eastAsia="Times New Roman" w:hAnsiTheme="minorHAnsi" w:cstheme="minorHAnsi"/>
          <w:sz w:val="24"/>
          <w:szCs w:val="24"/>
        </w:rPr>
        <w:t>Na potrzeby postępowania o udzielenie zamówienia publicznego</w:t>
      </w:r>
      <w:r w:rsidRPr="006D576E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6D576E">
        <w:rPr>
          <w:rFonts w:asciiTheme="minorHAnsi" w:eastAsia="Times New Roman" w:hAnsiTheme="minorHAnsi" w:cstheme="minorHAnsi"/>
          <w:sz w:val="24"/>
          <w:szCs w:val="24"/>
        </w:rPr>
        <w:t>pn</w:t>
      </w:r>
      <w:bookmarkStart w:id="0" w:name="_Hlk54548340"/>
      <w:bookmarkStart w:id="1" w:name="_Hlk58770796"/>
      <w:r w:rsidR="00424168" w:rsidRPr="006D576E">
        <w:rPr>
          <w:rFonts w:asciiTheme="minorHAnsi" w:hAnsiTheme="minorHAnsi" w:cstheme="minorHAnsi"/>
          <w:b/>
          <w:bCs/>
          <w:sz w:val="24"/>
          <w:szCs w:val="24"/>
        </w:rPr>
        <w:t>.</w:t>
      </w:r>
      <w:bookmarkStart w:id="2" w:name="_Hlk87006889"/>
      <w:bookmarkEnd w:id="0"/>
      <w:r w:rsidR="006D0557" w:rsidRPr="006D055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„Zakup i dostawa  używanego  średniego samochodu ratowniczo- gaśniczego dla OSP Paszki</w:t>
      </w:r>
      <w:r w:rsidR="001706B6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Duże</w:t>
      </w:r>
      <w:r w:rsidR="006D0557" w:rsidRPr="006D0557">
        <w:rPr>
          <w:rFonts w:asciiTheme="minorHAnsi" w:eastAsia="Times New Roman" w:hAnsiTheme="minorHAnsi" w:cstheme="minorHAnsi"/>
          <w:b/>
          <w:bCs/>
          <w:sz w:val="24"/>
          <w:szCs w:val="24"/>
        </w:rPr>
        <w:t>, Gmina Radzyń Podlaski”</w:t>
      </w:r>
      <w:r w:rsidR="006D576E" w:rsidRPr="006D576E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bookmarkEnd w:id="1"/>
      <w:bookmarkEnd w:id="2"/>
      <w:r w:rsidR="00FD2580" w:rsidRPr="006D576E">
        <w:rPr>
          <w:rFonts w:asciiTheme="minorHAnsi" w:eastAsia="Times New Roman" w:hAnsiTheme="minorHAnsi" w:cstheme="minorHAnsi"/>
          <w:bCs/>
          <w:sz w:val="24"/>
          <w:szCs w:val="24"/>
        </w:rPr>
        <w:t>prowadzonego przez Gminę Radzyń Podlaski:</w:t>
      </w:r>
    </w:p>
    <w:p w14:paraId="02559B6C" w14:textId="77777777" w:rsidR="00FD2580" w:rsidRPr="00FD2580" w:rsidRDefault="00FD2580" w:rsidP="00FD258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0BC575" w14:textId="26E775CD" w:rsidR="00085594" w:rsidRPr="00FD2580" w:rsidRDefault="00FD2580" w:rsidP="00FD2580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FD2580">
        <w:rPr>
          <w:rFonts w:asciiTheme="minorHAnsi" w:eastAsia="Trebuchet MS" w:hAnsiTheme="minorHAnsi" w:cstheme="minorHAnsi"/>
          <w:sz w:val="24"/>
          <w:szCs w:val="24"/>
        </w:rPr>
        <w:t>O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świadczam, że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na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FD2580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FD2580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4E50AD50" w14:textId="77777777" w:rsidR="007955AA" w:rsidRPr="00A910F5" w:rsidRDefault="007955AA" w:rsidP="00015A3D">
      <w:pPr>
        <w:spacing w:line="360" w:lineRule="auto"/>
        <w:ind w:left="849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2EF3664" w14:textId="6E066601" w:rsidR="007955AA" w:rsidRPr="00A910F5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lastRenderedPageBreak/>
        <w:t xml:space="preserve">Oświadczam, że nie zachodzą w stosunku do mnie przesłanki wykluczenia z postępowania na podstawie art.  </w:t>
      </w:r>
      <w:r w:rsidRPr="00A910F5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A910F5">
        <w:rPr>
          <w:rFonts w:asciiTheme="minorHAnsi" w:hAnsiTheme="minorHAnsi" w:cstheme="minorHAnsi"/>
        </w:rPr>
        <w:t>z dnia 13 kwietnia 2022 r.</w:t>
      </w:r>
      <w:r w:rsidRPr="00A910F5">
        <w:rPr>
          <w:rFonts w:asciiTheme="minorHAnsi" w:hAnsiTheme="minorHAnsi" w:cstheme="minorHAnsi"/>
          <w:i/>
          <w:iCs/>
        </w:rPr>
        <w:t xml:space="preserve"> </w:t>
      </w:r>
      <w:r w:rsidRPr="00A910F5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A910F5">
        <w:rPr>
          <w:rFonts w:asciiTheme="minorHAnsi" w:hAnsiTheme="minorHAnsi" w:cstheme="minorHAnsi"/>
          <w:iCs/>
          <w:color w:val="222222"/>
        </w:rPr>
        <w:t>(Dz. U. poz. 835)</w:t>
      </w:r>
    </w:p>
    <w:p w14:paraId="526F70D4" w14:textId="77777777" w:rsidR="007955AA" w:rsidRPr="00A910F5" w:rsidRDefault="007955AA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513499D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………….……. (miejscowość), dnia ………….……. r.</w:t>
      </w:r>
    </w:p>
    <w:p w14:paraId="01F1683D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25389154" w14:textId="77777777" w:rsidR="008002F7" w:rsidRPr="00A910F5" w:rsidRDefault="008002F7" w:rsidP="008002F7">
      <w:pPr>
        <w:pStyle w:val="NormalnyWeb"/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………………………………………</w:t>
      </w:r>
    </w:p>
    <w:p w14:paraId="062BFA98" w14:textId="77777777" w:rsidR="008002F7" w:rsidRPr="00A910F5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(podpis)</w:t>
      </w:r>
    </w:p>
    <w:p w14:paraId="11DB535B" w14:textId="5C77A047" w:rsidR="008002F7" w:rsidRPr="00A910F5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). na podstawie art………ustawy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. Jednocześnie oświadczam, że w związku z ww. okolicznością, na podstawie art. 110 ust. 2 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 podjąłem następujące środki naprawcze i zapobiegawcze:</w:t>
      </w:r>
    </w:p>
    <w:p w14:paraId="261984B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C05B607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24F7F2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1F48CAB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…………….……. (miejscowość), dnia …………………. r.      ………………………………………</w:t>
      </w:r>
    </w:p>
    <w:p w14:paraId="1D9CDFDB" w14:textId="2ADE1169" w:rsidR="008002F7" w:rsidRPr="00A910F5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(podpis)</w:t>
      </w:r>
    </w:p>
    <w:p w14:paraId="2644A974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3259943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OŚWIADCZENIE DOTYCZĄCE PODMIOTU, NA KTÓREGO ZASOBY POWOŁUJE SIĘ WYKONAWCA:</w:t>
      </w:r>
    </w:p>
    <w:p w14:paraId="44757C2D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A910F5">
        <w:rPr>
          <w:rFonts w:asciiTheme="minorHAnsi" w:hAnsiTheme="minorHAnsi" w:cstheme="minorHAnsi"/>
        </w:rPr>
        <w:t>ych</w:t>
      </w:r>
      <w:proofErr w:type="spellEnd"/>
      <w:r w:rsidRPr="00A910F5">
        <w:rPr>
          <w:rFonts w:asciiTheme="minorHAnsi" w:hAnsiTheme="minorHAnsi" w:cstheme="minorHAnsi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A910F5">
        <w:rPr>
          <w:rFonts w:asciiTheme="minorHAnsi" w:hAnsiTheme="minorHAnsi" w:cstheme="minorHAnsi"/>
        </w:rPr>
        <w:t>CEiDG</w:t>
      </w:r>
      <w:proofErr w:type="spellEnd"/>
      <w:r w:rsidRPr="00A910F5">
        <w:rPr>
          <w:rFonts w:asciiTheme="minorHAnsi" w:hAnsiTheme="minorHAnsi" w:cstheme="minorHAnsi"/>
        </w:rPr>
        <w:t>) nie podlega/ją wykluczeniu z postępowania o udzielenie zamówienia.</w:t>
      </w:r>
    </w:p>
    <w:p w14:paraId="6A29A635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ADA339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lastRenderedPageBreak/>
        <w:t xml:space="preserve">…………….……. (miejscowość), dnia …………………. r. </w:t>
      </w:r>
    </w:p>
    <w:p w14:paraId="7FFB119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DDF6603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E5960EC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OŚWIADCZENIE DOTYCZĄCE PODANYCH INFORMACJI:</w:t>
      </w:r>
    </w:p>
    <w:p w14:paraId="25E823CA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5B1BEF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1E09A85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…………….……. (miejscowość), dnia …………………. r                   ………………………………</w:t>
      </w:r>
    </w:p>
    <w:p w14:paraId="12CF4259" w14:textId="3094D3DB" w:rsidR="008002F7" w:rsidRPr="00A910F5" w:rsidRDefault="008002F7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  <w:sectPr w:rsidR="008002F7" w:rsidRPr="00A910F5" w:rsidSect="000F3571">
          <w:headerReference w:type="default" r:id="rId8"/>
          <w:footerReference w:type="default" r:id="rId9"/>
          <w:pgSz w:w="11900" w:h="16841"/>
          <w:pgMar w:top="1440" w:right="1418" w:bottom="1440" w:left="1418" w:header="0" w:footer="0" w:gutter="0"/>
          <w:cols w:space="0" w:equalWidth="0">
            <w:col w:w="9061"/>
          </w:cols>
          <w:docGrid w:linePitch="360"/>
        </w:sectPr>
      </w:pPr>
      <w:r w:rsidRPr="00A910F5">
        <w:rPr>
          <w:rFonts w:asciiTheme="minorHAnsi" w:hAnsiTheme="minorHAnsi" w:cstheme="minorHAnsi"/>
        </w:rPr>
        <w:t xml:space="preserve">                                                            (podpis)</w:t>
      </w:r>
    </w:p>
    <w:p w14:paraId="017C12DB" w14:textId="77777777" w:rsidR="009F3439" w:rsidRPr="00A910F5" w:rsidRDefault="009F3439" w:rsidP="009F3439">
      <w:pPr>
        <w:spacing w:line="223" w:lineRule="exact"/>
        <w:rPr>
          <w:rFonts w:asciiTheme="minorHAnsi" w:eastAsia="Trebuchet MS" w:hAnsiTheme="minorHAnsi" w:cstheme="minorHAnsi"/>
          <w:sz w:val="24"/>
          <w:szCs w:val="24"/>
        </w:rPr>
      </w:pPr>
      <w:bookmarkStart w:id="3" w:name="page20"/>
      <w:bookmarkEnd w:id="3"/>
    </w:p>
    <w:sectPr w:rsidR="009F3439" w:rsidRPr="00A9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494FA" w14:textId="77777777" w:rsidR="00E365D5" w:rsidRDefault="00E365D5" w:rsidP="00085594">
      <w:r>
        <w:separator/>
      </w:r>
    </w:p>
  </w:endnote>
  <w:endnote w:type="continuationSeparator" w:id="0">
    <w:p w14:paraId="0CA82E19" w14:textId="77777777" w:rsidR="00E365D5" w:rsidRDefault="00E365D5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91F24" w14:textId="77777777" w:rsidR="00E365D5" w:rsidRDefault="00E365D5" w:rsidP="00085594">
      <w:r>
        <w:separator/>
      </w:r>
    </w:p>
  </w:footnote>
  <w:footnote w:type="continuationSeparator" w:id="0">
    <w:p w14:paraId="7266E005" w14:textId="77777777" w:rsidR="00E365D5" w:rsidRDefault="00E365D5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1698" w14:textId="69DE36B5" w:rsidR="00903A4F" w:rsidRDefault="00DE24EE">
    <w:pPr>
      <w:pStyle w:val="Nagwek"/>
    </w:pPr>
    <w: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3"/>
  </w:num>
  <w:num w:numId="4" w16cid:durableId="8332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7D68"/>
    <w:rsid w:val="000C3B5F"/>
    <w:rsid w:val="000D1D99"/>
    <w:rsid w:val="000D4A45"/>
    <w:rsid w:val="000D60B6"/>
    <w:rsid w:val="000F3571"/>
    <w:rsid w:val="001706B6"/>
    <w:rsid w:val="00172B81"/>
    <w:rsid w:val="00194E5A"/>
    <w:rsid w:val="00195BAB"/>
    <w:rsid w:val="001F0433"/>
    <w:rsid w:val="001F13CD"/>
    <w:rsid w:val="00207B88"/>
    <w:rsid w:val="00231966"/>
    <w:rsid w:val="002531A9"/>
    <w:rsid w:val="002B091D"/>
    <w:rsid w:val="002D3388"/>
    <w:rsid w:val="00321DD3"/>
    <w:rsid w:val="00361D42"/>
    <w:rsid w:val="00424168"/>
    <w:rsid w:val="004662A8"/>
    <w:rsid w:val="004737A4"/>
    <w:rsid w:val="00473D49"/>
    <w:rsid w:val="0048542C"/>
    <w:rsid w:val="00496029"/>
    <w:rsid w:val="004968BE"/>
    <w:rsid w:val="005535D0"/>
    <w:rsid w:val="00555CD9"/>
    <w:rsid w:val="00571D3E"/>
    <w:rsid w:val="00573B45"/>
    <w:rsid w:val="00595052"/>
    <w:rsid w:val="005A7779"/>
    <w:rsid w:val="005B515A"/>
    <w:rsid w:val="005C27BA"/>
    <w:rsid w:val="005C34BB"/>
    <w:rsid w:val="0063475D"/>
    <w:rsid w:val="006534B1"/>
    <w:rsid w:val="00662782"/>
    <w:rsid w:val="006919D3"/>
    <w:rsid w:val="006A5427"/>
    <w:rsid w:val="006C3940"/>
    <w:rsid w:val="006D0557"/>
    <w:rsid w:val="006D576E"/>
    <w:rsid w:val="006D6127"/>
    <w:rsid w:val="006D6B1C"/>
    <w:rsid w:val="006E65E4"/>
    <w:rsid w:val="00703CC5"/>
    <w:rsid w:val="00721F53"/>
    <w:rsid w:val="007955AA"/>
    <w:rsid w:val="007A4251"/>
    <w:rsid w:val="007A5871"/>
    <w:rsid w:val="007B2309"/>
    <w:rsid w:val="007B2C28"/>
    <w:rsid w:val="007E08C3"/>
    <w:rsid w:val="008002F7"/>
    <w:rsid w:val="008027F8"/>
    <w:rsid w:val="0081308D"/>
    <w:rsid w:val="00842E72"/>
    <w:rsid w:val="008A586F"/>
    <w:rsid w:val="008D3306"/>
    <w:rsid w:val="008E2FB0"/>
    <w:rsid w:val="00903A4F"/>
    <w:rsid w:val="009138E6"/>
    <w:rsid w:val="0095306A"/>
    <w:rsid w:val="00966309"/>
    <w:rsid w:val="00967AB0"/>
    <w:rsid w:val="009A4B04"/>
    <w:rsid w:val="009D2055"/>
    <w:rsid w:val="009F3439"/>
    <w:rsid w:val="00A158D1"/>
    <w:rsid w:val="00A553BA"/>
    <w:rsid w:val="00A82C5C"/>
    <w:rsid w:val="00A9002A"/>
    <w:rsid w:val="00A910F5"/>
    <w:rsid w:val="00AC2D29"/>
    <w:rsid w:val="00AD7ABC"/>
    <w:rsid w:val="00AF37BC"/>
    <w:rsid w:val="00B07C0D"/>
    <w:rsid w:val="00B174C9"/>
    <w:rsid w:val="00B52B38"/>
    <w:rsid w:val="00B54960"/>
    <w:rsid w:val="00B67F8D"/>
    <w:rsid w:val="00BF0FDE"/>
    <w:rsid w:val="00C81D36"/>
    <w:rsid w:val="00C84FBF"/>
    <w:rsid w:val="00CA06FC"/>
    <w:rsid w:val="00CA328B"/>
    <w:rsid w:val="00CB1274"/>
    <w:rsid w:val="00CB421E"/>
    <w:rsid w:val="00D306A6"/>
    <w:rsid w:val="00D44C4D"/>
    <w:rsid w:val="00D4673B"/>
    <w:rsid w:val="00DB0635"/>
    <w:rsid w:val="00DE24EE"/>
    <w:rsid w:val="00E006C3"/>
    <w:rsid w:val="00E225D1"/>
    <w:rsid w:val="00E33632"/>
    <w:rsid w:val="00E3515F"/>
    <w:rsid w:val="00E365D5"/>
    <w:rsid w:val="00E5639A"/>
    <w:rsid w:val="00E71457"/>
    <w:rsid w:val="00E97859"/>
    <w:rsid w:val="00EA24BB"/>
    <w:rsid w:val="00EA309E"/>
    <w:rsid w:val="00EB2975"/>
    <w:rsid w:val="00EB2DD8"/>
    <w:rsid w:val="00F34532"/>
    <w:rsid w:val="00F3575B"/>
    <w:rsid w:val="00F94059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</cp:revision>
  <cp:lastPrinted>2023-09-26T05:48:00Z</cp:lastPrinted>
  <dcterms:created xsi:type="dcterms:W3CDTF">2024-09-02T13:31:00Z</dcterms:created>
  <dcterms:modified xsi:type="dcterms:W3CDTF">2024-09-03T06:55:00Z</dcterms:modified>
</cp:coreProperties>
</file>