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3B32B" w14:textId="7000C8E3" w:rsidR="009A415E" w:rsidRPr="006D6388" w:rsidRDefault="009A415E" w:rsidP="00272273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Znak sprawy:</w:t>
      </w:r>
      <w:r w:rsidR="006015E0"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I-ZP.271.</w:t>
      </w:r>
      <w:r w:rsidR="00613A07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10</w:t>
      </w:r>
      <w:r w:rsidR="006015E0"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.202</w:t>
      </w:r>
      <w:r w:rsidR="006D6388"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4</w:t>
      </w:r>
      <w:r w:rsidRPr="00272273">
        <w:rPr>
          <w:rFonts w:asciiTheme="minorHAnsi" w:eastAsia="Trebuchet MS" w:hAnsiTheme="minorHAnsi" w:cstheme="minorHAnsi"/>
          <w:b/>
          <w:color w:val="FF0000"/>
          <w:sz w:val="24"/>
          <w:szCs w:val="24"/>
        </w:rPr>
        <w:t xml:space="preserve">                                                 </w:t>
      </w:r>
      <w:r w:rsidR="00872E8A">
        <w:rPr>
          <w:rFonts w:asciiTheme="minorHAnsi" w:eastAsia="Trebuchet MS" w:hAnsiTheme="minorHAnsi" w:cstheme="minorHAnsi"/>
          <w:b/>
          <w:color w:val="FF0000"/>
          <w:sz w:val="24"/>
          <w:szCs w:val="24"/>
        </w:rPr>
        <w:t xml:space="preserve">                  </w:t>
      </w:r>
      <w:r w:rsidR="00272273" w:rsidRPr="00272273">
        <w:rPr>
          <w:rFonts w:asciiTheme="minorHAnsi" w:eastAsia="Trebuchet MS" w:hAnsiTheme="minorHAnsi" w:cstheme="minorHAnsi"/>
          <w:b/>
          <w:sz w:val="24"/>
          <w:szCs w:val="24"/>
        </w:rPr>
        <w:t>Z</w:t>
      </w:r>
      <w:r w:rsidRPr="00272273">
        <w:rPr>
          <w:rFonts w:asciiTheme="minorHAnsi" w:eastAsia="Trebuchet MS" w:hAnsiTheme="minorHAnsi" w:cstheme="minorHAnsi"/>
          <w:b/>
          <w:sz w:val="24"/>
          <w:szCs w:val="24"/>
        </w:rPr>
        <w:t>ał</w:t>
      </w:r>
      <w:r w:rsidR="00CF5ABE" w:rsidRPr="00272273">
        <w:rPr>
          <w:rFonts w:asciiTheme="minorHAnsi" w:eastAsia="Trebuchet MS" w:hAnsiTheme="minorHAnsi" w:cstheme="minorHAnsi"/>
          <w:b/>
          <w:sz w:val="24"/>
          <w:szCs w:val="24"/>
        </w:rPr>
        <w:t>.</w:t>
      </w:r>
      <w:r w:rsidRPr="00272273">
        <w:rPr>
          <w:rFonts w:asciiTheme="minorHAnsi" w:eastAsia="Trebuchet MS" w:hAnsiTheme="minorHAnsi" w:cstheme="minorHAnsi"/>
          <w:b/>
          <w:sz w:val="24"/>
          <w:szCs w:val="24"/>
        </w:rPr>
        <w:t xml:space="preserve"> nr 1 do SWZ</w:t>
      </w:r>
    </w:p>
    <w:p w14:paraId="285D62DF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1A6CE38" w14:textId="77777777" w:rsidR="009A415E" w:rsidRPr="006D6388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741FF95" w14:textId="77777777" w:rsidR="009A415E" w:rsidRPr="006D6388" w:rsidRDefault="009A415E" w:rsidP="009A415E">
      <w:pPr>
        <w:spacing w:line="0" w:lineRule="atLeast"/>
        <w:ind w:left="6484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0AB5FFB" w14:textId="00F567BE" w:rsidR="00610950" w:rsidRPr="006D6388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 Gmina Radzyń Podlaski</w:t>
      </w:r>
    </w:p>
    <w:p w14:paraId="388670E3" w14:textId="13EC04AA" w:rsidR="009A415E" w:rsidRPr="006D6388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Ul.</w:t>
      </w:r>
      <w:r w:rsidR="00176E9C" w:rsidRPr="006D6388">
        <w:rPr>
          <w:rFonts w:asciiTheme="minorHAnsi" w:hAnsiTheme="minorHAnsi" w:cstheme="minorHAnsi"/>
          <w:sz w:val="24"/>
          <w:szCs w:val="24"/>
        </w:rPr>
        <w:t xml:space="preserve"> Warszawska 32</w:t>
      </w:r>
      <w:r w:rsidR="00176E9C" w:rsidRPr="006D6388">
        <w:rPr>
          <w:rFonts w:asciiTheme="minorHAnsi" w:hAnsiTheme="minorHAnsi" w:cstheme="minorHAnsi"/>
          <w:sz w:val="24"/>
          <w:szCs w:val="24"/>
        </w:rPr>
        <w:tab/>
      </w:r>
      <w:r w:rsidR="00176E9C" w:rsidRPr="006D6388">
        <w:rPr>
          <w:rFonts w:asciiTheme="minorHAnsi" w:hAnsiTheme="minorHAnsi" w:cstheme="minorHAnsi"/>
          <w:sz w:val="24"/>
          <w:szCs w:val="24"/>
        </w:rPr>
        <w:tab/>
        <w:t>21-300 Radzyń Podlaski</w:t>
      </w:r>
    </w:p>
    <w:p w14:paraId="090D23AD" w14:textId="77777777" w:rsidR="009A415E" w:rsidRPr="006D6388" w:rsidRDefault="009A415E" w:rsidP="00176E9C">
      <w:pPr>
        <w:spacing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581E5B12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F98965C" w14:textId="77777777" w:rsidR="009A415E" w:rsidRPr="006D6388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BCD1293" w14:textId="7450B3A9" w:rsidR="009A415E" w:rsidRPr="006D6388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6D6388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2ECD1823" w14:textId="0960A83C" w:rsidR="00613A07" w:rsidRPr="00452B1D" w:rsidRDefault="004273C0" w:rsidP="00613A07">
      <w:pPr>
        <w:pStyle w:val="Tekstpodstawowy"/>
        <w:jc w:val="center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6015E0" w:rsidRPr="006D6388">
        <w:rPr>
          <w:rFonts w:asciiTheme="minorHAnsi" w:hAnsiTheme="minorHAnsi" w:cstheme="minorHAnsi"/>
          <w:b/>
          <w:bCs/>
          <w:sz w:val="24"/>
          <w:szCs w:val="24"/>
        </w:rPr>
        <w:t>n</w:t>
      </w:r>
      <w:bookmarkStart w:id="0" w:name="_Hlk54548340"/>
      <w:r w:rsidRPr="006D6388">
        <w:rPr>
          <w:rFonts w:asciiTheme="minorHAnsi" w:hAnsiTheme="minorHAnsi" w:cstheme="minorHAnsi"/>
          <w:b/>
          <w:bCs/>
          <w:sz w:val="24"/>
          <w:szCs w:val="24"/>
        </w:rPr>
        <w:t>.</w:t>
      </w:r>
      <w:bookmarkEnd w:id="0"/>
      <w:r w:rsidR="00176E9C" w:rsidRPr="006D638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13A07" w:rsidRPr="00613A07">
        <w:rPr>
          <w:rFonts w:asciiTheme="minorHAnsi" w:hAnsiTheme="minorHAnsi" w:cstheme="minorHAnsi"/>
          <w:b/>
          <w:bCs/>
          <w:sz w:val="24"/>
          <w:szCs w:val="24"/>
        </w:rPr>
        <w:t>„Zakup i dostawa  używanego  średniego samochodu ratowniczo- gaśniczego dla OSP Paszki</w:t>
      </w:r>
      <w:r w:rsidR="00C1452A">
        <w:rPr>
          <w:rFonts w:asciiTheme="minorHAnsi" w:hAnsiTheme="minorHAnsi" w:cstheme="minorHAnsi"/>
          <w:b/>
          <w:bCs/>
          <w:sz w:val="24"/>
          <w:szCs w:val="24"/>
        </w:rPr>
        <w:t xml:space="preserve"> Duże</w:t>
      </w:r>
      <w:r w:rsidR="00613A07" w:rsidRPr="00613A07">
        <w:rPr>
          <w:rFonts w:asciiTheme="minorHAnsi" w:hAnsiTheme="minorHAnsi" w:cstheme="minorHAnsi"/>
          <w:b/>
          <w:bCs/>
          <w:sz w:val="24"/>
          <w:szCs w:val="24"/>
        </w:rPr>
        <w:t>, Gmina Radzyń Podlaski”</w:t>
      </w:r>
    </w:p>
    <w:p w14:paraId="45283C8F" w14:textId="0D23BC41" w:rsidR="006D6388" w:rsidRPr="006D6388" w:rsidRDefault="006D6388" w:rsidP="00613A07">
      <w:pPr>
        <w:pStyle w:val="Tekstpodstawowy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44501CA" w14:textId="77777777" w:rsidR="00511549" w:rsidRPr="006D6388" w:rsidRDefault="00511549" w:rsidP="00F429D0">
      <w:pPr>
        <w:spacing w:line="0" w:lineRule="atLeast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4AF6D22B" w14:textId="29210EE4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EEFBA5F" w14:textId="549FE806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1DCD99AB" w14:textId="77777777" w:rsidR="009A415E" w:rsidRPr="006D6388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38CEFB6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6D6388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A786DB2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6D6388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38A240E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79D2363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6D6388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2C076D7" w14:textId="77777777" w:rsidR="009A415E" w:rsidRPr="006D6388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6D6388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19F3323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5388D62F" w14:textId="6192F4DE" w:rsidR="00CF5ABE" w:rsidRPr="006D6388" w:rsidRDefault="006D6388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KRS:…………………………………………………</w:t>
      </w:r>
    </w:p>
    <w:p w14:paraId="47D5B4B8" w14:textId="1B317601" w:rsidR="00CF5ABE" w:rsidRPr="006D6388" w:rsidRDefault="00CF5AB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Województwo:……………………………….</w:t>
      </w:r>
    </w:p>
    <w:p w14:paraId="237985DB" w14:textId="77777777" w:rsidR="009A415E" w:rsidRPr="006D6388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10E89F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AFED3D3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5A14E8F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6D6388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E26656E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F5895F2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Adres skrzynki </w:t>
      </w:r>
      <w:proofErr w:type="spellStart"/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ePUAP</w:t>
      </w:r>
      <w:proofErr w:type="spellEnd"/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6D6388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4CBD90E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6C773E32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(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na które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Zamawiający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ma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przesyłać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0BA7B10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F8B3ECD" w14:textId="77777777" w:rsidR="00511549" w:rsidRPr="006D6388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b/>
          <w:sz w:val="24"/>
          <w:szCs w:val="24"/>
        </w:rPr>
        <w:t>Sprawy formalne :</w:t>
      </w:r>
    </w:p>
    <w:p w14:paraId="3BF4F4DF" w14:textId="77777777" w:rsidR="00511549" w:rsidRPr="006D6388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 xml:space="preserve">Oświadczam, że : </w:t>
      </w:r>
    </w:p>
    <w:p w14:paraId="3F62E3E8" w14:textId="78770BAE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lastRenderedPageBreak/>
        <w:t>otrzymałem wszelkie niezbędne informacje do sporządzenia oferty;</w:t>
      </w:r>
    </w:p>
    <w:p w14:paraId="2EE50541" w14:textId="77777777" w:rsidR="00511549" w:rsidRPr="006D6388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akceptujemy warunki płatności określone w projekcie umowy</w:t>
      </w:r>
    </w:p>
    <w:p w14:paraId="22BC5F01" w14:textId="73FEEF82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6D638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98 ust.6</w:t>
      </w:r>
      <w:r w:rsidRPr="006D638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ustawy </w:t>
      </w:r>
      <w:r w:rsidRPr="006D6388">
        <w:rPr>
          <w:rFonts w:asciiTheme="minorHAnsi" w:eastAsia="Times New Roman" w:hAnsiTheme="minorHAnsi" w:cstheme="minorHAnsi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6D6388">
        <w:rPr>
          <w:rFonts w:asciiTheme="minorHAnsi" w:eastAsia="Times New Roman" w:hAnsiTheme="minorHAnsi" w:cstheme="minorHAnsi"/>
          <w:sz w:val="24"/>
          <w:szCs w:val="24"/>
        </w:rPr>
        <w:t>……….</w:t>
      </w:r>
    </w:p>
    <w:p w14:paraId="0FDDF85E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Wadium w innej formie niż pieniężna należy zwrócić na adres …………………………………………………………………………………………</w:t>
      </w:r>
    </w:p>
    <w:p w14:paraId="518DE6DE" w14:textId="77777777" w:rsidR="00511549" w:rsidRPr="006D6388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BDEBFBE" w14:textId="77777777" w:rsidR="00511549" w:rsidRPr="006D6388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2.Załączam wymagane dokumenty:</w:t>
      </w:r>
    </w:p>
    <w:p w14:paraId="3B6EC7D9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497D5826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6D6388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6D6388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6D6388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4.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Oświadczamy, że wykonanie niniejszego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</w:rPr>
        <w:t xml:space="preserve"> zamierzamy wykonać bez udziału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w*/z udziałem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>w *</w:t>
      </w:r>
      <w:r w:rsidR="006015E0" w:rsidRPr="006D6388">
        <w:rPr>
          <w:rFonts w:asciiTheme="minorHAnsi" w:hAnsiTheme="minorHAnsi" w:cstheme="minorHAnsi"/>
          <w:sz w:val="24"/>
          <w:szCs w:val="24"/>
        </w:rPr>
        <w:t>(zaznaczyć właściwe)</w:t>
      </w:r>
    </w:p>
    <w:p w14:paraId="55F7DB7D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6D6388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6D6388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6D6388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6D6388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6D6388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  <w:tr w:rsidR="00511549" w:rsidRPr="006D6388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B9B03DD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sz w:val="24"/>
          <w:szCs w:val="24"/>
          <w:u w:color="FF0000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6D6388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22FACFED" w14:textId="6D7841EB" w:rsidR="009A415E" w:rsidRPr="006D6388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5.</w:t>
      </w:r>
      <w:r w:rsidR="009A415E" w:rsidRPr="006D6388">
        <w:rPr>
          <w:rFonts w:asciiTheme="minorHAnsi" w:hAnsiTheme="minorHAnsi" w:cstheme="minorHAnsi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6D6388">
        <w:rPr>
          <w:rFonts w:asciiTheme="minorHAnsi" w:hAnsiTheme="minorHAnsi" w:cstheme="minorHAnsi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  <w:sz w:val="24"/>
          <w:szCs w:val="24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</w:rPr>
        <w:t>* - niepotrzebne skreślić</w:t>
      </w:r>
    </w:p>
    <w:p w14:paraId="2A703ED4" w14:textId="77777777" w:rsidR="00E322DA" w:rsidRPr="006D6388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09078677" w14:textId="77777777" w:rsidR="00E322DA" w:rsidRPr="006D6388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3B646377" w14:textId="2F2712C3" w:rsidR="009A415E" w:rsidRPr="006D6388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6.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</w:t>
      </w:r>
      <w:r w:rsidR="009A415E" w:rsidRPr="006D6388">
        <w:rPr>
          <w:rFonts w:asciiTheme="minorHAnsi" w:hAnsiTheme="minorHAnsi" w:cstheme="minorHAnsi"/>
          <w:sz w:val="24"/>
          <w:szCs w:val="24"/>
          <w:lang w:val="pt-PT"/>
        </w:rPr>
        <w:t>ofert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ą na czas wskazany w specyfikacji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warunk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Pr="006D6388">
        <w:rPr>
          <w:rFonts w:asciiTheme="minorHAnsi" w:hAnsiTheme="minorHAnsi" w:cstheme="minorHAnsi"/>
          <w:sz w:val="24"/>
          <w:szCs w:val="24"/>
        </w:rPr>
        <w:t>.</w:t>
      </w:r>
    </w:p>
    <w:p w14:paraId="0DBB5EDE" w14:textId="77777777" w:rsidR="009A415E" w:rsidRPr="006D6388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263CAC69" w14:textId="5DF29529" w:rsidR="009A415E" w:rsidRPr="006D6388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7.</w:t>
      </w:r>
      <w:r w:rsidR="009A415E" w:rsidRPr="006D6388">
        <w:rPr>
          <w:rFonts w:asciiTheme="minorHAnsi" w:hAnsiTheme="minorHAnsi" w:cstheme="minorHAnsi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6D6388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380080F2" w14:textId="751F35AF" w:rsidR="009A415E" w:rsidRPr="006D6388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6D6388">
        <w:rPr>
          <w:rFonts w:asciiTheme="minorHAnsi" w:hAnsiTheme="minorHAnsi" w:cstheme="minorHAnsi"/>
          <w:sz w:val="24"/>
          <w:szCs w:val="24"/>
        </w:rPr>
        <w:t>□</w:t>
      </w:r>
      <w:r w:rsidR="00511549" w:rsidRPr="006D6388">
        <w:rPr>
          <w:rFonts w:asciiTheme="minorHAnsi" w:hAnsiTheme="minorHAnsi" w:cstheme="minorHAnsi"/>
          <w:sz w:val="24"/>
          <w:szCs w:val="24"/>
        </w:rPr>
        <w:t xml:space="preserve"> </w:t>
      </w:r>
      <w:r w:rsidRPr="006D6388">
        <w:rPr>
          <w:rFonts w:asciiTheme="minorHAnsi" w:hAnsiTheme="minorHAnsi" w:cstheme="minorHAnsi"/>
          <w:sz w:val="24"/>
          <w:szCs w:val="24"/>
        </w:rPr>
        <w:t>Mikroprzedsiębiorstwo</w:t>
      </w:r>
      <w:r w:rsidRPr="006D6388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6AF1B925" w14:textId="07F4840C" w:rsidR="009A415E" w:rsidRPr="006D6388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6D6388">
        <w:rPr>
          <w:rFonts w:asciiTheme="minorHAnsi" w:hAnsiTheme="minorHAnsi" w:cstheme="minorHAnsi"/>
          <w:sz w:val="24"/>
          <w:szCs w:val="24"/>
        </w:rPr>
        <w:t>Małe przedsiębiorstwo</w:t>
      </w:r>
      <w:r w:rsidR="009A415E" w:rsidRPr="006D6388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7538C549" w14:textId="14792E5E" w:rsidR="009A415E" w:rsidRPr="006D6388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Średnie przedsiębiorstwo </w:t>
      </w:r>
      <w:r w:rsidR="009A415E" w:rsidRPr="006D6388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 </w:t>
      </w:r>
      <w:r w:rsidR="00511549" w:rsidRPr="006D6388">
        <w:rPr>
          <w:rFonts w:asciiTheme="minorHAnsi" w:hAnsiTheme="minorHAnsi" w:cstheme="minorHAnsi"/>
          <w:sz w:val="24"/>
          <w:szCs w:val="24"/>
        </w:rPr>
        <w:t>□</w:t>
      </w:r>
      <w:r w:rsidRPr="006D6388">
        <w:rPr>
          <w:rFonts w:asciiTheme="minorHAnsi" w:hAnsiTheme="minorHAnsi" w:cstheme="minorHAnsi"/>
          <w:sz w:val="24"/>
          <w:szCs w:val="24"/>
        </w:rPr>
        <w:t xml:space="preserve"> innym</w:t>
      </w:r>
    </w:p>
    <w:p w14:paraId="3200B4D8" w14:textId="77777777" w:rsidR="00511549" w:rsidRPr="006D6388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829534" w14:textId="36F51CAC" w:rsidR="009A415E" w:rsidRPr="006D6388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8.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w zakresie następujących towarów*: </w:t>
      </w:r>
    </w:p>
    <w:p w14:paraId="6F482677" w14:textId="671DEC7A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04EA5042" w14:textId="77777777" w:rsidR="009A415E" w:rsidRPr="006D6388" w:rsidRDefault="009A415E" w:rsidP="009A415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6D6388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66691166" w14:textId="77777777" w:rsidR="003A0B91" w:rsidRPr="006D6388" w:rsidRDefault="003A0B91" w:rsidP="00E322DA">
      <w:pPr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1C6CCC4F" w14:textId="1F862108" w:rsidR="00E322DA" w:rsidRPr="006D6388" w:rsidRDefault="00176E9C" w:rsidP="00E322DA">
      <w:pPr>
        <w:rPr>
          <w:rFonts w:asciiTheme="minorHAnsi" w:eastAsia="Arial" w:hAnsiTheme="minorHAnsi" w:cstheme="minorHAnsi"/>
          <w:sz w:val="24"/>
          <w:szCs w:val="24"/>
          <w:u w:val="single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9</w:t>
      </w:r>
      <w:r w:rsidR="00E322DA"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</w:t>
      </w:r>
      <w:r w:rsidR="00E322DA" w:rsidRPr="006D6388">
        <w:rPr>
          <w:rFonts w:asciiTheme="minorHAnsi" w:eastAsia="Arial" w:hAnsiTheme="minorHAnsi" w:cstheme="minorHAnsi"/>
          <w:sz w:val="24"/>
          <w:szCs w:val="24"/>
          <w:u w:val="single"/>
        </w:rPr>
        <w:t xml:space="preserve"> </w:t>
      </w:r>
      <w:r w:rsidR="003A0B91" w:rsidRPr="006D6388">
        <w:rPr>
          <w:rFonts w:asciiTheme="minorHAnsi" w:eastAsia="Arial" w:hAnsiTheme="minorHAnsi" w:cstheme="minorHAnsi"/>
          <w:sz w:val="24"/>
          <w:szCs w:val="24"/>
          <w:u w:val="single"/>
        </w:rPr>
        <w:t>O</w:t>
      </w:r>
      <w:r w:rsidR="00E322DA" w:rsidRPr="006D6388">
        <w:rPr>
          <w:rFonts w:asciiTheme="minorHAnsi" w:eastAsia="Arial" w:hAnsiTheme="minorHAnsi" w:cstheme="minorHAnsi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6D6388" w:rsidRDefault="003A0B91" w:rsidP="003A0B91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  <w:vertAlign w:val="superscript"/>
        </w:rPr>
        <w:t>1)</w:t>
      </w: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wobec osób fizycznych, </w:t>
      </w:r>
      <w:r w:rsidRPr="006D6388">
        <w:rPr>
          <w:rFonts w:asciiTheme="minorHAnsi" w:eastAsia="Arial" w:hAnsiTheme="minorHAnsi" w:cstheme="minorHAnsi"/>
          <w:b/>
          <w:i/>
          <w:sz w:val="24"/>
          <w:szCs w:val="24"/>
        </w:rPr>
        <w:t>od których dane osobowe bezpośrednio lub pośrednio pozyskałem</w:t>
      </w: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D6388">
        <w:rPr>
          <w:rFonts w:asciiTheme="minorHAnsi" w:eastAsia="Arial" w:hAnsiTheme="minorHAnsi" w:cstheme="minorHAnsi"/>
          <w:b/>
          <w:i/>
          <w:sz w:val="24"/>
          <w:szCs w:val="24"/>
        </w:rPr>
        <w:t>.</w:t>
      </w:r>
      <w:r w:rsidRPr="006D6388">
        <w:rPr>
          <w:rFonts w:asciiTheme="minorHAnsi" w:eastAsia="Arial" w:hAnsiTheme="minorHAnsi" w:cstheme="minorHAnsi"/>
          <w:sz w:val="24"/>
          <w:szCs w:val="24"/>
        </w:rPr>
        <w:t>*</w:t>
      </w:r>
      <w:r w:rsidRPr="006D638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(* W przypadku gdy wykonawca </w:t>
      </w:r>
      <w:r w:rsidRPr="006D6388">
        <w:rPr>
          <w:rFonts w:asciiTheme="minorHAnsi" w:eastAsia="Arial" w:hAnsiTheme="minorHAnsi" w:cstheme="minorHAnsi"/>
          <w:sz w:val="24"/>
          <w:szCs w:val="24"/>
        </w:rPr>
        <w:t xml:space="preserve">nie przekazuje danych osobowych innych niż bezpośrednio jego dotyczących lub zachodzi wyłączenie stosowania obowiązku </w:t>
      </w:r>
      <w:r w:rsidRPr="006D6388">
        <w:rPr>
          <w:rFonts w:asciiTheme="minorHAnsi" w:eastAsia="Arial" w:hAnsiTheme="minorHAnsi" w:cstheme="minorHAnsi"/>
          <w:sz w:val="24"/>
          <w:szCs w:val="24"/>
        </w:rPr>
        <w:lastRenderedPageBreak/>
        <w:t>informacyjnego, stosownie do art. 13 ust. 4 lub art. 14 ust. 5 RODO treści oświadczenia wykonawca nie składa (usunięcie treści oświadczenia np. przez jego wykreślenie).</w:t>
      </w:r>
    </w:p>
    <w:p w14:paraId="5FBE9EAB" w14:textId="77777777" w:rsidR="00CF5ABE" w:rsidRPr="006D6388" w:rsidRDefault="00CF5ABE" w:rsidP="004273C0">
      <w:pPr>
        <w:pStyle w:val="Tekstpodstawowywcity"/>
        <w:spacing w:line="360" w:lineRule="auto"/>
        <w:ind w:left="0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2AE0FC4D" w14:textId="1A580631" w:rsidR="006D6388" w:rsidRPr="006D6388" w:rsidRDefault="004273C0" w:rsidP="006D6388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sz w:val="24"/>
          <w:szCs w:val="24"/>
        </w:rPr>
      </w:pPr>
      <w:r w:rsidRPr="006D6388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1</w:t>
      </w:r>
      <w:r w:rsidR="00176E9C" w:rsidRPr="006D6388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0</w:t>
      </w:r>
      <w:r w:rsidRPr="006D6388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.</w:t>
      </w:r>
      <w:r w:rsidRPr="006D6388">
        <w:rPr>
          <w:rFonts w:asciiTheme="minorHAnsi" w:eastAsia="Arial" w:hAnsiTheme="minorHAnsi" w:cstheme="minorHAnsi"/>
          <w:bCs/>
          <w:iCs/>
          <w:sz w:val="24"/>
          <w:szCs w:val="24"/>
        </w:rPr>
        <w:t xml:space="preserve"> Termin</w:t>
      </w:r>
      <w:r w:rsidRPr="006D6388">
        <w:rPr>
          <w:rFonts w:asciiTheme="minorHAnsi" w:eastAsia="Arial" w:hAnsiTheme="minorHAnsi" w:cstheme="minorHAnsi"/>
          <w:sz w:val="24"/>
          <w:szCs w:val="24"/>
        </w:rPr>
        <w:t xml:space="preserve"> wykonania</w:t>
      </w:r>
      <w:r w:rsidR="006D6388" w:rsidRPr="006D6388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 dostaw</w:t>
      </w:r>
      <w:r w:rsidR="00E05EC5" w:rsidRPr="006D6388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: </w:t>
      </w:r>
      <w:r w:rsidR="006D6388" w:rsidRPr="006D6388">
        <w:rPr>
          <w:rFonts w:asciiTheme="minorHAnsi" w:hAnsiTheme="minorHAnsi" w:cstheme="minorHAnsi"/>
          <w:bCs/>
          <w:sz w:val="24"/>
          <w:szCs w:val="24"/>
        </w:rPr>
        <w:t xml:space="preserve">w ciągu </w:t>
      </w:r>
      <w:r w:rsidR="00613A07">
        <w:rPr>
          <w:rFonts w:asciiTheme="minorHAnsi" w:hAnsiTheme="minorHAnsi" w:cstheme="minorHAnsi"/>
          <w:bCs/>
          <w:sz w:val="24"/>
          <w:szCs w:val="24"/>
        </w:rPr>
        <w:t>3</w:t>
      </w:r>
      <w:r w:rsidR="006D6388" w:rsidRPr="006D6388">
        <w:rPr>
          <w:rFonts w:asciiTheme="minorHAnsi" w:hAnsiTheme="minorHAnsi" w:cstheme="minorHAnsi"/>
          <w:bCs/>
          <w:sz w:val="24"/>
          <w:szCs w:val="24"/>
        </w:rPr>
        <w:t>0 dni kalendarzowych od dnia  podpisania umowy</w:t>
      </w:r>
    </w:p>
    <w:p w14:paraId="143BE09B" w14:textId="77777777" w:rsidR="006D6388" w:rsidRPr="006D6388" w:rsidRDefault="006D6388" w:rsidP="006D6388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sz w:val="24"/>
          <w:szCs w:val="24"/>
        </w:rPr>
      </w:pPr>
      <w:r w:rsidRPr="006D6388">
        <w:rPr>
          <w:rFonts w:asciiTheme="minorHAnsi" w:hAnsiTheme="minorHAnsi" w:cstheme="minorHAnsi"/>
          <w:b/>
          <w:sz w:val="24"/>
          <w:szCs w:val="24"/>
        </w:rPr>
        <w:t xml:space="preserve"> UWAGA: Skrócenie terminu wykonania zamówienia jest jednym z kryteriów oceny ofert opisanym w rozdz. XVII niniejszej SWZ</w:t>
      </w:r>
    </w:p>
    <w:p w14:paraId="1DC831E7" w14:textId="58244A7D" w:rsidR="00CF5ABE" w:rsidRPr="006D6388" w:rsidRDefault="00CF5ABE" w:rsidP="006D6388">
      <w:pPr>
        <w:pStyle w:val="Akapitzlist"/>
        <w:ind w:left="0"/>
        <w:rPr>
          <w:rFonts w:asciiTheme="minorHAnsi" w:eastAsia="Arial" w:hAnsiTheme="minorHAnsi" w:cstheme="minorHAnsi"/>
          <w:sz w:val="24"/>
          <w:szCs w:val="24"/>
        </w:rPr>
      </w:pPr>
    </w:p>
    <w:p w14:paraId="6100AA74" w14:textId="247A16E5" w:rsidR="006D6388" w:rsidRPr="006D6388" w:rsidRDefault="006D6388" w:rsidP="006D6388">
      <w:p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II. Dane </w:t>
      </w:r>
      <w:r w:rsidRPr="00094573">
        <w:rPr>
          <w:rFonts w:asciiTheme="minorHAnsi" w:eastAsia="Times New Roman" w:hAnsiTheme="minorHAnsi" w:cstheme="minorHAnsi"/>
          <w:b/>
          <w:sz w:val="24"/>
          <w:szCs w:val="24"/>
        </w:rPr>
        <w:t>szczegółowe</w:t>
      </w:r>
      <w:r w:rsidR="00872E8A" w:rsidRPr="00094573">
        <w:rPr>
          <w:rFonts w:asciiTheme="minorHAnsi" w:eastAsia="Times New Roman" w:hAnsiTheme="minorHAnsi" w:cstheme="minorHAnsi"/>
          <w:b/>
          <w:sz w:val="24"/>
          <w:szCs w:val="24"/>
        </w:rPr>
        <w:t>:</w:t>
      </w:r>
    </w:p>
    <w:p w14:paraId="73CCD09E" w14:textId="77777777" w:rsidR="006D6388" w:rsidRPr="006D6388" w:rsidRDefault="006D6388" w:rsidP="006D6388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</w:p>
    <w:p w14:paraId="4A859CBB" w14:textId="77777777" w:rsidR="004B36B9" w:rsidRPr="00872E8A" w:rsidRDefault="004B36B9" w:rsidP="004B36B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872E8A">
        <w:rPr>
          <w:rFonts w:ascii="Times New Roman" w:eastAsia="Times New Roman" w:hAnsi="Times New Roman" w:cs="Times New Roman"/>
          <w:sz w:val="24"/>
        </w:rPr>
        <w:t>............................. zł + ………..% VAT, tj. ............ zł = ................................. zł</w:t>
      </w:r>
    </w:p>
    <w:p w14:paraId="02DA7FCA" w14:textId="77777777" w:rsidR="004B36B9" w:rsidRPr="00872E8A" w:rsidRDefault="004B36B9" w:rsidP="004B36B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872E8A">
        <w:rPr>
          <w:rFonts w:ascii="Times New Roman" w:eastAsia="Times New Roman" w:hAnsi="Times New Roman" w:cs="Times New Roman"/>
          <w:sz w:val="24"/>
        </w:rPr>
        <w:t xml:space="preserve">słownie : .......................................................................................................... </w:t>
      </w:r>
    </w:p>
    <w:p w14:paraId="1EA6183E" w14:textId="1DD7A5D5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2.</w:t>
      </w:r>
      <w:r w:rsidRPr="006D6388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Termin wykonania zamówienia:</w:t>
      </w:r>
      <w:r w:rsidRPr="006D638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(zaznacz właściwe)</w:t>
      </w:r>
    </w:p>
    <w:p w14:paraId="64FCD145" w14:textId="1160E0E6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13A07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0 dni </w:t>
      </w:r>
      <w:r w:rsidR="00430A30">
        <w:rPr>
          <w:rFonts w:asciiTheme="minorHAnsi" w:hAnsiTheme="minorHAnsi" w:cstheme="minorHAnsi"/>
          <w:color w:val="000000"/>
          <w:sz w:val="24"/>
          <w:szCs w:val="24"/>
        </w:rPr>
        <w:t>kalendarzowych</w:t>
      </w:r>
      <w:r w:rsidR="00430A30"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51F54099" w14:textId="463C00FE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13A07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0 dni </w:t>
      </w:r>
      <w:r w:rsidR="00430A30">
        <w:rPr>
          <w:rFonts w:asciiTheme="minorHAnsi" w:hAnsiTheme="minorHAnsi" w:cstheme="minorHAnsi"/>
          <w:color w:val="000000"/>
          <w:sz w:val="24"/>
          <w:szCs w:val="24"/>
        </w:rPr>
        <w:t>kalendarzowych</w:t>
      </w:r>
      <w:r w:rsidR="00430A30"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48BC0313" w14:textId="6383C59D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13A07">
        <w:rPr>
          <w:rFonts w:asciiTheme="minorHAnsi" w:hAnsiTheme="minorHAnsi" w:cstheme="minorHAnsi"/>
          <w:color w:val="000000"/>
          <w:sz w:val="24"/>
          <w:szCs w:val="24"/>
        </w:rPr>
        <w:t>15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  dni </w:t>
      </w:r>
      <w:r w:rsidR="00430A30">
        <w:rPr>
          <w:rFonts w:asciiTheme="minorHAnsi" w:hAnsiTheme="minorHAnsi" w:cstheme="minorHAnsi"/>
          <w:color w:val="000000"/>
          <w:sz w:val="24"/>
          <w:szCs w:val="24"/>
        </w:rPr>
        <w:t>kalendarzowych</w:t>
      </w:r>
      <w:r w:rsidR="00430A30"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6FCED368" w14:textId="6C0059B3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10 dni </w:t>
      </w:r>
      <w:r w:rsidR="00430A30">
        <w:rPr>
          <w:rFonts w:asciiTheme="minorHAnsi" w:hAnsiTheme="minorHAnsi" w:cstheme="minorHAnsi"/>
          <w:color w:val="000000"/>
          <w:sz w:val="24"/>
          <w:szCs w:val="24"/>
        </w:rPr>
        <w:t>kalendarzowych</w:t>
      </w:r>
      <w:r w:rsidR="00430A30"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6C911F03" w14:textId="27A7F615" w:rsidR="006D6388" w:rsidRPr="006D6388" w:rsidRDefault="006D6388" w:rsidP="006D6388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4 dni </w:t>
      </w:r>
      <w:r w:rsidR="00430A30">
        <w:rPr>
          <w:rFonts w:asciiTheme="minorHAnsi" w:hAnsiTheme="minorHAnsi" w:cstheme="minorHAnsi"/>
          <w:color w:val="000000"/>
          <w:sz w:val="24"/>
          <w:szCs w:val="24"/>
        </w:rPr>
        <w:t>kalendarzowych</w:t>
      </w:r>
      <w:r w:rsidR="00430A30"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  <w:r w:rsidRPr="006D6388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</w:t>
      </w:r>
    </w:p>
    <w:p w14:paraId="165F9507" w14:textId="77777777" w:rsidR="006D6388" w:rsidRPr="006D6388" w:rsidRDefault="006D6388" w:rsidP="006D6388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</w:p>
    <w:p w14:paraId="3EED1785" w14:textId="77777777" w:rsidR="00CF5ABE" w:rsidRPr="006D6388" w:rsidRDefault="00CF5ABE" w:rsidP="0051154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</w:p>
    <w:p w14:paraId="134DF0E0" w14:textId="242F200B" w:rsidR="00511549" w:rsidRPr="006D6388" w:rsidRDefault="00511549" w:rsidP="0051154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6D6388">
        <w:rPr>
          <w:rFonts w:asciiTheme="minorHAnsi" w:eastAsia="Arial" w:hAnsiTheme="minorHAnsi" w:cstheme="minorHAnsi"/>
          <w:sz w:val="24"/>
          <w:szCs w:val="24"/>
        </w:rPr>
        <w:t xml:space="preserve">…………………….  </w:t>
      </w:r>
      <w:r w:rsidR="006015E0" w:rsidRPr="006D6388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 ………………..</w:t>
      </w:r>
      <w:r w:rsidRPr="006D6388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</w:t>
      </w:r>
    </w:p>
    <w:p w14:paraId="535A29CE" w14:textId="0DFD27AC" w:rsidR="006015E0" w:rsidRPr="006D6388" w:rsidRDefault="00511549" w:rsidP="00176E9C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  <w:sectPr w:rsidR="006015E0" w:rsidRPr="006D6388" w:rsidSect="00F308EA">
          <w:headerReference w:type="default" r:id="rId7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6D6388">
        <w:rPr>
          <w:rFonts w:asciiTheme="minorHAnsi" w:eastAsia="Arial" w:hAnsiTheme="minorHAnsi" w:cstheme="minorHAnsi"/>
          <w:sz w:val="24"/>
          <w:szCs w:val="24"/>
        </w:rPr>
        <w:t>Miejscowść, data                                                                                     Podp</w:t>
      </w:r>
      <w:r w:rsidR="00176E9C" w:rsidRPr="006D6388">
        <w:rPr>
          <w:rFonts w:asciiTheme="minorHAnsi" w:eastAsia="Arial" w:hAnsiTheme="minorHAnsi" w:cstheme="minorHAnsi"/>
          <w:sz w:val="24"/>
          <w:szCs w:val="24"/>
        </w:rPr>
        <w:t>i</w:t>
      </w:r>
      <w:r w:rsidR="002711D2" w:rsidRPr="006D6388">
        <w:rPr>
          <w:rFonts w:asciiTheme="minorHAnsi" w:eastAsia="Arial" w:hAnsiTheme="minorHAnsi" w:cstheme="minorHAnsi"/>
          <w:sz w:val="24"/>
          <w:szCs w:val="24"/>
        </w:rPr>
        <w:t xml:space="preserve">s </w:t>
      </w:r>
    </w:p>
    <w:p w14:paraId="63986D4A" w14:textId="77777777" w:rsidR="006015E0" w:rsidRPr="006D6388" w:rsidRDefault="006015E0" w:rsidP="002711D2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6015E0" w:rsidRPr="006D6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9B80B" w14:textId="77777777" w:rsidR="00445F62" w:rsidRDefault="00445F62" w:rsidP="006015E0">
      <w:r>
        <w:separator/>
      </w:r>
    </w:p>
  </w:endnote>
  <w:endnote w:type="continuationSeparator" w:id="0">
    <w:p w14:paraId="0B8EF056" w14:textId="77777777" w:rsidR="00445F62" w:rsidRDefault="00445F62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CA703" w14:textId="77777777" w:rsidR="00445F62" w:rsidRDefault="00445F62" w:rsidP="006015E0">
      <w:r>
        <w:separator/>
      </w:r>
    </w:p>
  </w:footnote>
  <w:footnote w:type="continuationSeparator" w:id="0">
    <w:p w14:paraId="579665A2" w14:textId="77777777" w:rsidR="00445F62" w:rsidRDefault="00445F62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79FA2" w14:textId="7DF97328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6927A193" w:rsidR="005D5786" w:rsidRDefault="005D5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329862408">
    <w:abstractNumId w:val="1"/>
  </w:num>
  <w:num w:numId="2" w16cid:durableId="512962535">
    <w:abstractNumId w:val="2"/>
  </w:num>
  <w:num w:numId="3" w16cid:durableId="1113673712">
    <w:abstractNumId w:val="3"/>
  </w:num>
  <w:num w:numId="4" w16cid:durableId="1953397066">
    <w:abstractNumId w:val="4"/>
  </w:num>
  <w:num w:numId="5" w16cid:durableId="1576666840">
    <w:abstractNumId w:val="5"/>
  </w:num>
  <w:num w:numId="6" w16cid:durableId="94788166">
    <w:abstractNumId w:val="6"/>
  </w:num>
  <w:num w:numId="7" w16cid:durableId="1294170564">
    <w:abstractNumId w:val="7"/>
  </w:num>
  <w:num w:numId="8" w16cid:durableId="538392426">
    <w:abstractNumId w:val="10"/>
  </w:num>
  <w:num w:numId="9" w16cid:durableId="1430657285">
    <w:abstractNumId w:val="11"/>
  </w:num>
  <w:num w:numId="10" w16cid:durableId="1133063982">
    <w:abstractNumId w:val="11"/>
    <w:lvlOverride w:ilvl="0">
      <w:lvl w:ilvl="0" w:tplc="EC52C7D0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1BC0264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898714A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DBA1728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E727ED0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EBA10CA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272198C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858EA0E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39A9D42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448428747">
    <w:abstractNumId w:val="0"/>
  </w:num>
  <w:num w:numId="12" w16cid:durableId="1323198126">
    <w:abstractNumId w:val="8"/>
  </w:num>
  <w:num w:numId="13" w16cid:durableId="1875463004">
    <w:abstractNumId w:val="13"/>
  </w:num>
  <w:num w:numId="14" w16cid:durableId="1838764743">
    <w:abstractNumId w:val="9"/>
  </w:num>
  <w:num w:numId="15" w16cid:durableId="440491938">
    <w:abstractNumId w:val="12"/>
  </w:num>
  <w:num w:numId="16" w16cid:durableId="715741114">
    <w:abstractNumId w:val="14"/>
  </w:num>
  <w:num w:numId="17" w16cid:durableId="12573239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55A91"/>
    <w:rsid w:val="000636E5"/>
    <w:rsid w:val="00094573"/>
    <w:rsid w:val="001011ED"/>
    <w:rsid w:val="001217F5"/>
    <w:rsid w:val="00152DC2"/>
    <w:rsid w:val="00176E9C"/>
    <w:rsid w:val="001C2027"/>
    <w:rsid w:val="00204303"/>
    <w:rsid w:val="00242D76"/>
    <w:rsid w:val="002711D2"/>
    <w:rsid w:val="00272273"/>
    <w:rsid w:val="0027459A"/>
    <w:rsid w:val="00274C2D"/>
    <w:rsid w:val="00276451"/>
    <w:rsid w:val="002A5E61"/>
    <w:rsid w:val="002D0650"/>
    <w:rsid w:val="002D7228"/>
    <w:rsid w:val="00352916"/>
    <w:rsid w:val="00374BF6"/>
    <w:rsid w:val="00380EC8"/>
    <w:rsid w:val="003829A3"/>
    <w:rsid w:val="003A0B91"/>
    <w:rsid w:val="004273C0"/>
    <w:rsid w:val="00430701"/>
    <w:rsid w:val="00430A30"/>
    <w:rsid w:val="00445F62"/>
    <w:rsid w:val="004B36B9"/>
    <w:rsid w:val="004D7EA9"/>
    <w:rsid w:val="00511549"/>
    <w:rsid w:val="00594E37"/>
    <w:rsid w:val="005A1911"/>
    <w:rsid w:val="005A49F2"/>
    <w:rsid w:val="005D42F2"/>
    <w:rsid w:val="005D5786"/>
    <w:rsid w:val="005E30EE"/>
    <w:rsid w:val="006015E0"/>
    <w:rsid w:val="00607219"/>
    <w:rsid w:val="00610950"/>
    <w:rsid w:val="00613A07"/>
    <w:rsid w:val="006142CC"/>
    <w:rsid w:val="006719CB"/>
    <w:rsid w:val="006D6388"/>
    <w:rsid w:val="00705B7C"/>
    <w:rsid w:val="00722231"/>
    <w:rsid w:val="00754C1A"/>
    <w:rsid w:val="007A273D"/>
    <w:rsid w:val="007F0DFF"/>
    <w:rsid w:val="007F48E7"/>
    <w:rsid w:val="00802AC8"/>
    <w:rsid w:val="00834507"/>
    <w:rsid w:val="00834C4B"/>
    <w:rsid w:val="008379E0"/>
    <w:rsid w:val="00872E8A"/>
    <w:rsid w:val="008C3724"/>
    <w:rsid w:val="008E5D9F"/>
    <w:rsid w:val="008F1D34"/>
    <w:rsid w:val="00932EDA"/>
    <w:rsid w:val="00977BD9"/>
    <w:rsid w:val="009A232F"/>
    <w:rsid w:val="009A415E"/>
    <w:rsid w:val="00A359A7"/>
    <w:rsid w:val="00A461D7"/>
    <w:rsid w:val="00B21DCA"/>
    <w:rsid w:val="00B739C1"/>
    <w:rsid w:val="00BB492E"/>
    <w:rsid w:val="00BE75B0"/>
    <w:rsid w:val="00C1452A"/>
    <w:rsid w:val="00C3078A"/>
    <w:rsid w:val="00C62D9B"/>
    <w:rsid w:val="00C63B97"/>
    <w:rsid w:val="00C673F4"/>
    <w:rsid w:val="00C924C0"/>
    <w:rsid w:val="00CF5ABE"/>
    <w:rsid w:val="00D04451"/>
    <w:rsid w:val="00D04979"/>
    <w:rsid w:val="00D5162A"/>
    <w:rsid w:val="00D518F7"/>
    <w:rsid w:val="00D660E3"/>
    <w:rsid w:val="00DA6188"/>
    <w:rsid w:val="00DB52BE"/>
    <w:rsid w:val="00DE352E"/>
    <w:rsid w:val="00DF75EE"/>
    <w:rsid w:val="00E02565"/>
    <w:rsid w:val="00E05EC5"/>
    <w:rsid w:val="00E1476A"/>
    <w:rsid w:val="00E322DA"/>
    <w:rsid w:val="00EC55DF"/>
    <w:rsid w:val="00F13EC6"/>
    <w:rsid w:val="00F308EA"/>
    <w:rsid w:val="00F429D0"/>
    <w:rsid w:val="00F94FE2"/>
    <w:rsid w:val="00F970F5"/>
    <w:rsid w:val="00FA3810"/>
    <w:rsid w:val="00FB6368"/>
    <w:rsid w:val="00FB6583"/>
    <w:rsid w:val="00FB70F4"/>
    <w:rsid w:val="00FC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05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8</cp:revision>
  <cp:lastPrinted>2023-10-31T09:08:00Z</cp:lastPrinted>
  <dcterms:created xsi:type="dcterms:W3CDTF">2024-04-11T08:39:00Z</dcterms:created>
  <dcterms:modified xsi:type="dcterms:W3CDTF">2024-09-03T06:56:00Z</dcterms:modified>
</cp:coreProperties>
</file>