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95306A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513A7C17" w:rsidR="009F3439" w:rsidRPr="0095306A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2B091D" w:rsidRPr="0095306A">
        <w:rPr>
          <w:rFonts w:asciiTheme="minorHAnsi" w:eastAsia="Trebuchet MS" w:hAnsiTheme="minorHAnsi" w:cstheme="minorHAnsi"/>
          <w:b/>
          <w:sz w:val="24"/>
          <w:szCs w:val="24"/>
        </w:rPr>
        <w:t>3</w:t>
      </w:r>
      <w:r w:rsidRPr="0095306A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95306A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FB4FD1">
        <w:rPr>
          <w:rFonts w:asciiTheme="minorHAnsi" w:eastAsia="Trebuchet MS" w:hAnsiTheme="minorHAnsi" w:cstheme="minorHAnsi"/>
          <w:b/>
          <w:sz w:val="24"/>
          <w:szCs w:val="24"/>
        </w:rPr>
        <w:t>9</w:t>
      </w:r>
      <w:r w:rsidR="00085594" w:rsidRPr="0095306A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F7304B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95306A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95306A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95306A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95306A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95306A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95306A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95306A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95306A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95306A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95306A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95306A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95306A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95306A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95306A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95306A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95306A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95306A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95306A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95306A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95306A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95306A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7955AA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95306A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95306A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95306A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95306A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95306A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95306A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95306A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95306A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5AD61913" w14:textId="77777777" w:rsidR="00515949" w:rsidRPr="00515949" w:rsidRDefault="00515949" w:rsidP="007955AA">
      <w:pPr>
        <w:spacing w:line="0" w:lineRule="atLeast"/>
        <w:rPr>
          <w:rFonts w:asciiTheme="minorHAnsi" w:eastAsia="Trebuchet MS" w:hAnsiTheme="minorHAnsi" w:cstheme="minorHAnsi"/>
          <w:iCs/>
          <w:sz w:val="24"/>
          <w:szCs w:val="24"/>
        </w:rPr>
      </w:pPr>
    </w:p>
    <w:p w14:paraId="748952E5" w14:textId="44FAC020" w:rsidR="007955AA" w:rsidRPr="007955AA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955AA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7955AA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7955AA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7955AA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7955AA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55AA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7955AA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7955A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7955AA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7955AA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7955AA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95306A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95306A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BB3CD3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9F005EE" w14:textId="5FE78981" w:rsidR="00BB3CD3" w:rsidRPr="00BB3CD3" w:rsidRDefault="000D4A45" w:rsidP="00BB3CD3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B3CD3">
        <w:rPr>
          <w:rFonts w:asciiTheme="minorHAnsi" w:eastAsia="Times New Roman" w:hAnsiTheme="minorHAnsi" w:cstheme="minorHAnsi"/>
          <w:sz w:val="24"/>
          <w:szCs w:val="24"/>
        </w:rPr>
        <w:t xml:space="preserve">Na potrzeby postępowania o udzielenie zamówienia </w:t>
      </w:r>
      <w:r w:rsidR="00573B45" w:rsidRPr="00BB3CD3">
        <w:rPr>
          <w:rFonts w:asciiTheme="minorHAnsi" w:eastAsia="Times New Roman" w:hAnsiTheme="minorHAnsi" w:cstheme="minorHAnsi"/>
          <w:sz w:val="24"/>
          <w:szCs w:val="24"/>
        </w:rPr>
        <w:t>w trybie podstawowym bez negocjacji</w:t>
      </w:r>
      <w:r w:rsidRPr="00BB3CD3">
        <w:rPr>
          <w:rFonts w:asciiTheme="minorHAnsi" w:eastAsia="Times New Roman" w:hAnsiTheme="minorHAnsi" w:cstheme="minorHAnsi"/>
          <w:sz w:val="24"/>
          <w:szCs w:val="24"/>
        </w:rPr>
        <w:t xml:space="preserve"> pn</w:t>
      </w:r>
      <w:r w:rsidR="006D6B1C" w:rsidRPr="00BB3CD3">
        <w:rPr>
          <w:rFonts w:asciiTheme="minorHAnsi" w:eastAsia="Times New Roman" w:hAnsiTheme="minorHAnsi" w:cstheme="minorHAnsi"/>
          <w:sz w:val="24"/>
          <w:szCs w:val="24"/>
        </w:rPr>
        <w:t>.</w:t>
      </w:r>
      <w:r w:rsidR="00BB3CD3" w:rsidRPr="00BB3CD3">
        <w:rPr>
          <w:rFonts w:asciiTheme="minorHAnsi" w:hAnsiTheme="minorHAnsi" w:cstheme="minorHAnsi"/>
          <w:b/>
          <w:sz w:val="24"/>
          <w:szCs w:val="24"/>
        </w:rPr>
        <w:t xml:space="preserve"> ”Konserwacja i restauracja kapliczek przydrożnych na terenie Gminy Radzyń Podlaski”</w:t>
      </w:r>
      <w:r w:rsidR="00BB3CD3" w:rsidRPr="00BB3CD3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BB3CD3" w:rsidRPr="00BB3CD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932C899" w14:textId="082072FA" w:rsidR="00473D49" w:rsidRPr="00BB3CD3" w:rsidRDefault="006D6B1C" w:rsidP="00BB3CD3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B3CD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473D49" w:rsidRPr="00BB3CD3">
        <w:rPr>
          <w:rFonts w:asciiTheme="minorHAnsi" w:eastAsia="Times New Roman" w:hAnsiTheme="minorHAnsi" w:cstheme="minorHAnsi"/>
          <w:bCs/>
          <w:sz w:val="24"/>
          <w:szCs w:val="24"/>
        </w:rPr>
        <w:t>prowadzonego przez Gminę Radzyń Podlaski:</w:t>
      </w:r>
    </w:p>
    <w:p w14:paraId="313AAA07" w14:textId="11117820" w:rsidR="00473D49" w:rsidRPr="0095306A" w:rsidRDefault="00473D49" w:rsidP="00473D49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F0BC575" w14:textId="77777777" w:rsidR="00085594" w:rsidRPr="005535D0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5D0">
        <w:rPr>
          <w:rFonts w:ascii="Times New Roman" w:eastAsia="Trebuchet MS" w:hAnsi="Times New Roman" w:cs="Times New Roman"/>
          <w:sz w:val="24"/>
          <w:szCs w:val="24"/>
        </w:rPr>
        <w:t>oświadczam, że</w:t>
      </w:r>
      <w:r w:rsidRPr="005535D0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5535D0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5535D0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5535D0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5535D0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5535D0">
        <w:rPr>
          <w:rFonts w:ascii="Times New Roman" w:eastAsia="Trebuchet MS" w:hAnsi="Times New Roman" w:cs="Times New Roman"/>
          <w:sz w:val="24"/>
          <w:szCs w:val="24"/>
        </w:rPr>
        <w:t>na</w:t>
      </w:r>
      <w:r w:rsidRPr="005535D0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5535D0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5535D0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5535D0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5535D0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5535D0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E066601" w:rsidR="007955AA" w:rsidRPr="00515949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5535D0">
        <w:t xml:space="preserve">Oświadczam, że nie zachodzą w stosunku do mnie przesłanki wykluczenia z postępowania na podstawie art.  </w:t>
      </w:r>
      <w:r w:rsidRPr="005535D0">
        <w:rPr>
          <w:rFonts w:eastAsia="Times New Roman"/>
          <w:lang w:eastAsia="pl-PL"/>
        </w:rPr>
        <w:t xml:space="preserve">7 ust. 1 ustawy </w:t>
      </w:r>
      <w:r w:rsidRPr="005535D0">
        <w:t>z dnia 13 kwietnia 2022 r</w:t>
      </w:r>
      <w:r w:rsidRPr="00515949">
        <w:t xml:space="preserve">. </w:t>
      </w:r>
      <w:r w:rsidRPr="00515949">
        <w:rPr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Default="007955AA" w:rsidP="008002F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3499DB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………….……. (miejscowość), dnia ………….……. r.</w:t>
      </w:r>
    </w:p>
    <w:p w14:paraId="01F1683D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389154" w14:textId="77777777" w:rsidR="008002F7" w:rsidRPr="008002F7" w:rsidRDefault="008002F7" w:rsidP="008002F7">
      <w:pPr>
        <w:pStyle w:val="NormalnyWeb"/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………………………………………</w:t>
      </w:r>
    </w:p>
    <w:p w14:paraId="062BFA98" w14:textId="77777777" w:rsidR="008002F7" w:rsidRPr="008002F7" w:rsidRDefault="008002F7" w:rsidP="008002F7">
      <w:pPr>
        <w:pStyle w:val="NormalnyWeb"/>
        <w:spacing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(podpis)</w:t>
      </w:r>
    </w:p>
    <w:p w14:paraId="11DB535B" w14:textId="5C77A047" w:rsidR="008002F7" w:rsidRPr="008002F7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8002F7">
        <w:rPr>
          <w:rFonts w:ascii="Arial" w:hAnsi="Arial" w:cs="Arial"/>
          <w:sz w:val="21"/>
          <w:szCs w:val="21"/>
        </w:rPr>
        <w:t>Pzp</w:t>
      </w:r>
      <w:proofErr w:type="spellEnd"/>
      <w:r w:rsidRPr="008002F7">
        <w:rPr>
          <w:rFonts w:ascii="Arial" w:hAnsi="Arial" w:cs="Arial"/>
          <w:sz w:val="21"/>
          <w:szCs w:val="21"/>
        </w:rPr>
        <w:t xml:space="preserve">). na podstawie art………ustawy </w:t>
      </w:r>
      <w:proofErr w:type="spellStart"/>
      <w:r w:rsidRPr="008002F7">
        <w:rPr>
          <w:rFonts w:ascii="Arial" w:hAnsi="Arial" w:cs="Arial"/>
          <w:sz w:val="21"/>
          <w:szCs w:val="21"/>
        </w:rPr>
        <w:t>Pzp</w:t>
      </w:r>
      <w:proofErr w:type="spellEnd"/>
      <w:r w:rsidRPr="008002F7">
        <w:rPr>
          <w:rFonts w:ascii="Arial" w:hAnsi="Arial" w:cs="Arial"/>
          <w:sz w:val="21"/>
          <w:szCs w:val="21"/>
        </w:rPr>
        <w:t xml:space="preserve">. Jednocześnie oświadczam, że w związku z ww. okolicznością, na podstawie art. 110 ust. 2 ustawy </w:t>
      </w:r>
      <w:proofErr w:type="spellStart"/>
      <w:r w:rsidRPr="008002F7">
        <w:rPr>
          <w:rFonts w:ascii="Arial" w:hAnsi="Arial" w:cs="Arial"/>
          <w:sz w:val="21"/>
          <w:szCs w:val="21"/>
        </w:rPr>
        <w:t>Pzp</w:t>
      </w:r>
      <w:proofErr w:type="spellEnd"/>
      <w:r w:rsidRPr="008002F7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</w:p>
    <w:p w14:paraId="261984BB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C05B607" w14:textId="417C9974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4224F7F2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48CABE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…………….……. (miejscowość), dnia …………………. r.      ………………………………………</w:t>
      </w:r>
    </w:p>
    <w:p w14:paraId="1D9CDFDB" w14:textId="2ADE1169" w:rsidR="008002F7" w:rsidRPr="008002F7" w:rsidRDefault="008002F7" w:rsidP="008002F7">
      <w:pPr>
        <w:pStyle w:val="NormalnyWeb"/>
        <w:spacing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(podpis)</w:t>
      </w:r>
    </w:p>
    <w:p w14:paraId="2644A974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3259943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OŚWIADCZENIE DOTYCZĄCE PODMIOTU, NA KTÓREGO ZASOBY POWOŁUJE SIĘ WYKONAWCA:</w:t>
      </w:r>
    </w:p>
    <w:p w14:paraId="44757C2D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8002F7">
        <w:rPr>
          <w:rFonts w:ascii="Arial" w:hAnsi="Arial" w:cs="Arial"/>
          <w:sz w:val="21"/>
          <w:szCs w:val="21"/>
        </w:rPr>
        <w:t>ych</w:t>
      </w:r>
      <w:proofErr w:type="spellEnd"/>
      <w:r w:rsidRPr="008002F7">
        <w:rPr>
          <w:rFonts w:ascii="Arial" w:hAnsi="Arial" w:cs="Arial"/>
          <w:sz w:val="21"/>
          <w:szCs w:val="21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8002F7">
        <w:rPr>
          <w:rFonts w:ascii="Arial" w:hAnsi="Arial" w:cs="Arial"/>
          <w:sz w:val="21"/>
          <w:szCs w:val="21"/>
        </w:rPr>
        <w:t>CEiDG</w:t>
      </w:r>
      <w:proofErr w:type="spellEnd"/>
      <w:r w:rsidRPr="008002F7">
        <w:rPr>
          <w:rFonts w:ascii="Arial" w:hAnsi="Arial" w:cs="Arial"/>
          <w:sz w:val="21"/>
          <w:szCs w:val="21"/>
        </w:rPr>
        <w:t>) nie podlega/ją wykluczeniu z postępowania o udzielenie zamówienia.</w:t>
      </w:r>
    </w:p>
    <w:p w14:paraId="6A29A635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DA339E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7FFB119B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DF6603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E5960EC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OŚWIADCZENIE DOTYCZĄCE PODANYCH INFORMACJI:</w:t>
      </w:r>
    </w:p>
    <w:p w14:paraId="25E823CA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B1BEFE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E09A85" w14:textId="77777777" w:rsidR="008002F7" w:rsidRPr="008002F7" w:rsidRDefault="008002F7" w:rsidP="008002F7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002F7">
        <w:rPr>
          <w:rFonts w:ascii="Arial" w:hAnsi="Arial" w:cs="Arial"/>
          <w:sz w:val="21"/>
          <w:szCs w:val="21"/>
        </w:rPr>
        <w:t>…………….……. (miejscowość), dnia …………………. r                   ………………………………</w:t>
      </w:r>
    </w:p>
    <w:sectPr w:rsidR="008002F7" w:rsidRPr="008002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C16D8" w14:textId="77777777" w:rsidR="00C74A1B" w:rsidRDefault="00C74A1B" w:rsidP="00085594">
      <w:r>
        <w:separator/>
      </w:r>
    </w:p>
  </w:endnote>
  <w:endnote w:type="continuationSeparator" w:id="0">
    <w:p w14:paraId="5E20AF09" w14:textId="77777777" w:rsidR="00C74A1B" w:rsidRDefault="00C74A1B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5E7EA" w14:textId="77777777" w:rsidR="008016A4" w:rsidRDefault="0080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9AE4" w14:textId="5A34CE51" w:rsidR="008016A4" w:rsidRPr="008016A4" w:rsidRDefault="008016A4" w:rsidP="008016A4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8016A4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39038CB" wp14:editId="3675A482">
          <wp:extent cx="1353185" cy="475615"/>
          <wp:effectExtent l="0" t="0" r="0" b="635"/>
          <wp:docPr id="385199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90E78" w14:textId="77777777" w:rsidR="008016A4" w:rsidRDefault="0080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C37A9" w14:textId="77777777" w:rsidR="008016A4" w:rsidRDefault="0080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BC7CB" w14:textId="77777777" w:rsidR="00C74A1B" w:rsidRDefault="00C74A1B" w:rsidP="00085594">
      <w:r>
        <w:separator/>
      </w:r>
    </w:p>
  </w:footnote>
  <w:footnote w:type="continuationSeparator" w:id="0">
    <w:p w14:paraId="222976DD" w14:textId="77777777" w:rsidR="00C74A1B" w:rsidRDefault="00C74A1B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A3B88" w14:textId="77777777" w:rsidR="008016A4" w:rsidRDefault="0080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60D06" w14:textId="77777777" w:rsidR="008016A4" w:rsidRDefault="00801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2CAAB" w14:textId="77777777" w:rsidR="008016A4" w:rsidRDefault="0080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0474D"/>
    <w:rsid w:val="00007633"/>
    <w:rsid w:val="00015A3D"/>
    <w:rsid w:val="00085594"/>
    <w:rsid w:val="000B7D68"/>
    <w:rsid w:val="000C3B5F"/>
    <w:rsid w:val="000D1D99"/>
    <w:rsid w:val="000D4A45"/>
    <w:rsid w:val="00195BAB"/>
    <w:rsid w:val="00207B88"/>
    <w:rsid w:val="00232053"/>
    <w:rsid w:val="002B091D"/>
    <w:rsid w:val="00361D42"/>
    <w:rsid w:val="0039422B"/>
    <w:rsid w:val="004737A4"/>
    <w:rsid w:val="00473D49"/>
    <w:rsid w:val="0048542C"/>
    <w:rsid w:val="00496029"/>
    <w:rsid w:val="004968BE"/>
    <w:rsid w:val="00515949"/>
    <w:rsid w:val="005535D0"/>
    <w:rsid w:val="00570002"/>
    <w:rsid w:val="00573B45"/>
    <w:rsid w:val="00595052"/>
    <w:rsid w:val="005C27BA"/>
    <w:rsid w:val="005C34BB"/>
    <w:rsid w:val="006534B1"/>
    <w:rsid w:val="00662782"/>
    <w:rsid w:val="006919D3"/>
    <w:rsid w:val="006D6127"/>
    <w:rsid w:val="006D6B1C"/>
    <w:rsid w:val="006E65E4"/>
    <w:rsid w:val="00721F53"/>
    <w:rsid w:val="00784A1D"/>
    <w:rsid w:val="007955AA"/>
    <w:rsid w:val="007A5871"/>
    <w:rsid w:val="008002F7"/>
    <w:rsid w:val="008016A4"/>
    <w:rsid w:val="0081308D"/>
    <w:rsid w:val="00842E72"/>
    <w:rsid w:val="008A586F"/>
    <w:rsid w:val="008C49DD"/>
    <w:rsid w:val="008D3306"/>
    <w:rsid w:val="008E2FB0"/>
    <w:rsid w:val="00903A4F"/>
    <w:rsid w:val="0095306A"/>
    <w:rsid w:val="00967AB0"/>
    <w:rsid w:val="009F3439"/>
    <w:rsid w:val="00A42CA6"/>
    <w:rsid w:val="00A553BA"/>
    <w:rsid w:val="00AF37BC"/>
    <w:rsid w:val="00B07C0D"/>
    <w:rsid w:val="00B174C9"/>
    <w:rsid w:val="00B54960"/>
    <w:rsid w:val="00B676F0"/>
    <w:rsid w:val="00BB3CD3"/>
    <w:rsid w:val="00BC5126"/>
    <w:rsid w:val="00BF0FDE"/>
    <w:rsid w:val="00C74A1B"/>
    <w:rsid w:val="00C84FBF"/>
    <w:rsid w:val="00CB1274"/>
    <w:rsid w:val="00CB421E"/>
    <w:rsid w:val="00CD6431"/>
    <w:rsid w:val="00D306A6"/>
    <w:rsid w:val="00D44C4D"/>
    <w:rsid w:val="00D959BB"/>
    <w:rsid w:val="00DB0635"/>
    <w:rsid w:val="00DE24EE"/>
    <w:rsid w:val="00E006C3"/>
    <w:rsid w:val="00E225D1"/>
    <w:rsid w:val="00E33632"/>
    <w:rsid w:val="00E3515F"/>
    <w:rsid w:val="00E97859"/>
    <w:rsid w:val="00EA24BB"/>
    <w:rsid w:val="00EB2975"/>
    <w:rsid w:val="00EB2DD8"/>
    <w:rsid w:val="00F34532"/>
    <w:rsid w:val="00F7304B"/>
    <w:rsid w:val="00F94059"/>
    <w:rsid w:val="00FA143B"/>
    <w:rsid w:val="00FA63F1"/>
    <w:rsid w:val="00FB4FD1"/>
    <w:rsid w:val="00F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3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30</cp:revision>
  <cp:lastPrinted>2022-05-12T08:56:00Z</cp:lastPrinted>
  <dcterms:created xsi:type="dcterms:W3CDTF">2021-06-16T19:25:00Z</dcterms:created>
  <dcterms:modified xsi:type="dcterms:W3CDTF">2024-07-23T12:11:00Z</dcterms:modified>
</cp:coreProperties>
</file>